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3E8A" w14:textId="77777777" w:rsidR="005F5592" w:rsidRDefault="005F5592" w:rsidP="009146BC">
      <w:pPr>
        <w:tabs>
          <w:tab w:val="left" w:pos="142"/>
        </w:tabs>
        <w:jc w:val="center"/>
        <w:rPr>
          <w:rFonts w:ascii="Arial Narrow" w:hAnsi="Arial Narrow" w:cs="Arial"/>
          <w:b/>
          <w:sz w:val="24"/>
          <w:szCs w:val="24"/>
        </w:rPr>
      </w:pPr>
    </w:p>
    <w:p w14:paraId="2A30C091" w14:textId="77777777" w:rsidR="005F5592" w:rsidRDefault="005F5592" w:rsidP="009146BC">
      <w:pPr>
        <w:tabs>
          <w:tab w:val="left" w:pos="142"/>
        </w:tabs>
        <w:jc w:val="center"/>
        <w:rPr>
          <w:rFonts w:ascii="Arial Narrow" w:hAnsi="Arial Narrow" w:cs="Arial"/>
          <w:b/>
          <w:sz w:val="24"/>
          <w:szCs w:val="24"/>
        </w:rPr>
      </w:pPr>
    </w:p>
    <w:p w14:paraId="16815784" w14:textId="77777777" w:rsidR="005F5592" w:rsidRDefault="005F5592" w:rsidP="009146BC">
      <w:pPr>
        <w:tabs>
          <w:tab w:val="left" w:pos="142"/>
        </w:tabs>
        <w:jc w:val="center"/>
        <w:rPr>
          <w:rFonts w:ascii="Arial Narrow" w:hAnsi="Arial Narrow" w:cs="Arial"/>
          <w:b/>
          <w:sz w:val="24"/>
          <w:szCs w:val="24"/>
        </w:rPr>
      </w:pPr>
    </w:p>
    <w:p w14:paraId="06F6E0ED" w14:textId="77777777" w:rsidR="000F5CB7" w:rsidRPr="00820FB7" w:rsidRDefault="000F5CB7" w:rsidP="000F5CB7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color w:val="000000" w:themeColor="text1"/>
          <w:sz w:val="36"/>
          <w:szCs w:val="36"/>
        </w:rPr>
      </w:pPr>
      <w:r w:rsidRPr="00820FB7">
        <w:rPr>
          <w:rFonts w:ascii="AvenirNext LT Pro MediumCn" w:eastAsia="Calibri" w:hAnsi="AvenirNext LT Pro MediumCn"/>
          <w:b/>
          <w:color w:val="000000" w:themeColor="text1"/>
          <w:sz w:val="34"/>
          <w:szCs w:val="34"/>
        </w:rPr>
        <w:t>REGLEMENT DE CONSULTATION</w:t>
      </w:r>
    </w:p>
    <w:p w14:paraId="481F9181" w14:textId="34673E9B" w:rsidR="000F5CB7" w:rsidRPr="00820FB7" w:rsidRDefault="000F5CB7" w:rsidP="000F5CB7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9045"/>
        </w:tabs>
        <w:jc w:val="center"/>
        <w:rPr>
          <w:rFonts w:ascii="AvenirNext LT Pro MediumCn" w:eastAsia="Calibri" w:hAnsi="AvenirNext LT Pro MediumCn"/>
          <w:b/>
          <w:color w:val="000000" w:themeColor="text1"/>
          <w:sz w:val="32"/>
          <w:szCs w:val="32"/>
        </w:rPr>
      </w:pPr>
      <w:r w:rsidRPr="00820FB7">
        <w:rPr>
          <w:rFonts w:ascii="AvenirNext LT Pro MediumCn" w:eastAsia="Calibri" w:hAnsi="AvenirNext LT Pro MediumCn"/>
          <w:b/>
          <w:color w:val="000000" w:themeColor="text1"/>
          <w:sz w:val="32"/>
          <w:szCs w:val="32"/>
        </w:rPr>
        <w:t xml:space="preserve">Annexe : Cadre de </w:t>
      </w:r>
      <w:r>
        <w:rPr>
          <w:rFonts w:ascii="AvenirNext LT Pro MediumCn" w:eastAsia="Calibri" w:hAnsi="AvenirNext LT Pro MediumCn"/>
          <w:b/>
          <w:color w:val="000000" w:themeColor="text1"/>
          <w:sz w:val="32"/>
          <w:szCs w:val="32"/>
        </w:rPr>
        <w:t>mémoire technique</w:t>
      </w:r>
    </w:p>
    <w:p w14:paraId="7E1DDE8C" w14:textId="77777777" w:rsidR="000F5CB7" w:rsidRDefault="000F5CB7" w:rsidP="000F5CB7">
      <w:pPr>
        <w:rPr>
          <w:rFonts w:ascii="AvenirNext LT Pro MediumCn" w:hAnsi="AvenirNext LT Pro MediumCn"/>
          <w:b/>
          <w:sz w:val="24"/>
        </w:rPr>
      </w:pPr>
    </w:p>
    <w:p w14:paraId="5AEF9526" w14:textId="77777777" w:rsidR="000F5CB7" w:rsidRPr="00D0324A" w:rsidRDefault="000F5CB7" w:rsidP="000F5CB7">
      <w:pPr>
        <w:rPr>
          <w:rFonts w:ascii="AvenirNext LT Pro MediumCn" w:hAnsi="AvenirNext LT Pro MediumCn"/>
          <w:b/>
          <w:sz w:val="24"/>
        </w:rPr>
      </w:pPr>
    </w:p>
    <w:p w14:paraId="3439A90C" w14:textId="77777777" w:rsidR="000F5CB7" w:rsidRPr="00D0324A" w:rsidRDefault="000F5CB7" w:rsidP="000F5CB7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FFFFFF" w:themeFill="background1"/>
        <w:jc w:val="center"/>
        <w:rPr>
          <w:rFonts w:ascii="AvenirNext LT Pro MediumCn" w:hAnsi="AvenirNext LT Pro MediumCn"/>
          <w:b/>
          <w:spacing w:val="24"/>
          <w:sz w:val="28"/>
        </w:rPr>
      </w:pPr>
    </w:p>
    <w:p w14:paraId="23170DD3" w14:textId="77777777" w:rsidR="000F5CB7" w:rsidRDefault="000F5CB7" w:rsidP="000F5CB7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FFFFFF" w:themeFill="background1"/>
        <w:jc w:val="center"/>
        <w:rPr>
          <w:rFonts w:ascii="AvenirNext LT Pro MediumCn" w:hAnsi="AvenirNext LT Pro MediumCn"/>
          <w:b/>
          <w:spacing w:val="24"/>
          <w:sz w:val="28"/>
        </w:rPr>
      </w:pPr>
      <w:r w:rsidRPr="00D0324A">
        <w:rPr>
          <w:rFonts w:ascii="AvenirNext LT Pro MediumCn" w:hAnsi="AvenirNext LT Pro MediumCn"/>
          <w:b/>
          <w:spacing w:val="24"/>
          <w:sz w:val="28"/>
        </w:rPr>
        <w:t xml:space="preserve">INSTITUT NATIONAL DE RECHERCHE POUR L’AGRICULTURE, L’ALIMENTATION ET L’ENVIRONNEMENT </w:t>
      </w:r>
      <w:r>
        <w:rPr>
          <w:rFonts w:ascii="AvenirNext LT Pro MediumCn" w:hAnsi="AvenirNext LT Pro MediumCn"/>
          <w:b/>
          <w:spacing w:val="24"/>
          <w:sz w:val="28"/>
        </w:rPr>
        <w:t>–</w:t>
      </w:r>
      <w:r w:rsidRPr="00D0324A">
        <w:rPr>
          <w:rFonts w:ascii="AvenirNext LT Pro MediumCn" w:hAnsi="AvenirNext LT Pro MediumCn"/>
          <w:b/>
          <w:spacing w:val="24"/>
          <w:sz w:val="28"/>
        </w:rPr>
        <w:t xml:space="preserve"> INRAE</w:t>
      </w:r>
    </w:p>
    <w:p w14:paraId="467A10AC" w14:textId="77777777" w:rsidR="000F5CB7" w:rsidRPr="00D0324A" w:rsidRDefault="000F5CB7" w:rsidP="000F5CB7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FFFFFF" w:themeFill="background1"/>
        <w:jc w:val="center"/>
        <w:rPr>
          <w:rFonts w:ascii="AvenirNext LT Pro MediumCn" w:hAnsi="AvenirNext LT Pro MediumCn"/>
          <w:b/>
          <w:spacing w:val="24"/>
          <w:sz w:val="28"/>
        </w:rPr>
      </w:pPr>
      <w:r w:rsidRPr="00D0324A">
        <w:rPr>
          <w:rFonts w:ascii="AvenirNext LT Pro MediumCn" w:hAnsi="AvenirNext LT Pro MediumCn"/>
          <w:b/>
          <w:spacing w:val="24"/>
          <w:sz w:val="28"/>
        </w:rPr>
        <w:t>Etablissement Public de l’Etat</w:t>
      </w:r>
    </w:p>
    <w:p w14:paraId="53DE7917" w14:textId="77777777" w:rsidR="000F5CB7" w:rsidRPr="00D0324A" w:rsidRDefault="000F5CB7" w:rsidP="000F5CB7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FFFFFF" w:themeFill="background1"/>
        <w:jc w:val="center"/>
        <w:rPr>
          <w:rFonts w:ascii="AvenirNext LT Pro MediumCn" w:hAnsi="AvenirNext LT Pro MediumCn"/>
          <w:b/>
          <w:spacing w:val="24"/>
          <w:sz w:val="28"/>
        </w:rPr>
      </w:pPr>
    </w:p>
    <w:p w14:paraId="18D842B2" w14:textId="77777777" w:rsidR="000F5CB7" w:rsidRDefault="000F5CB7" w:rsidP="000F5CB7">
      <w:pPr>
        <w:rPr>
          <w:rFonts w:ascii="AvenirNext LT Pro MediumCn" w:hAnsi="AvenirNext LT Pro MediumCn"/>
          <w:b/>
          <w:sz w:val="24"/>
          <w:szCs w:val="22"/>
        </w:rPr>
      </w:pPr>
    </w:p>
    <w:p w14:paraId="3B836A40" w14:textId="77777777" w:rsidR="000F5CB7" w:rsidRPr="00D0324A" w:rsidRDefault="000F5CB7" w:rsidP="000F5CB7">
      <w:pPr>
        <w:rPr>
          <w:rFonts w:ascii="AvenirNext LT Pro MediumCn" w:hAnsi="AvenirNext LT Pro MediumCn"/>
          <w:b/>
          <w:sz w:val="24"/>
          <w:szCs w:val="22"/>
        </w:rPr>
      </w:pPr>
    </w:p>
    <w:tbl>
      <w:tblPr>
        <w:tblW w:w="1090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905"/>
      </w:tblGrid>
      <w:tr w:rsidR="000F5CB7" w:rsidRPr="00D0324A" w14:paraId="24B1E8D4" w14:textId="77777777" w:rsidTr="00882F16">
        <w:tc>
          <w:tcPr>
            <w:tcW w:w="10905" w:type="dxa"/>
            <w:shd w:val="clear" w:color="auto" w:fill="FFFFFF" w:themeFill="background1"/>
          </w:tcPr>
          <w:p w14:paraId="3B8FECF2" w14:textId="77777777" w:rsidR="000F5CB7" w:rsidRPr="00820FB7" w:rsidRDefault="000F5CB7" w:rsidP="00DD5B0A">
            <w:pPr>
              <w:tabs>
                <w:tab w:val="left" w:pos="9045"/>
              </w:tabs>
              <w:jc w:val="center"/>
              <w:rPr>
                <w:rFonts w:ascii="AvenirNext LT Pro MediumCn" w:eastAsia="Calibri" w:hAnsi="AvenirNext LT Pro MediumCn"/>
                <w:b/>
                <w:color w:val="000000" w:themeColor="text1"/>
                <w:sz w:val="32"/>
                <w:szCs w:val="32"/>
              </w:rPr>
            </w:pPr>
          </w:p>
          <w:p w14:paraId="1B81D5A2" w14:textId="77777777" w:rsidR="000F5CB7" w:rsidRPr="00820FB7" w:rsidRDefault="000F5CB7" w:rsidP="00DD5B0A">
            <w:pPr>
              <w:pStyle w:val="Titre10"/>
              <w:pBdr>
                <w:left w:val="single" w:sz="4" w:space="4" w:color="auto"/>
                <w:right w:val="single" w:sz="4" w:space="4" w:color="auto"/>
              </w:pBdr>
              <w:spacing w:before="0"/>
              <w:jc w:val="center"/>
              <w:rPr>
                <w:rFonts w:ascii="AvenirNext LT Pro MediumCn" w:eastAsia="Calibri" w:hAnsi="AvenirNext LT Pro MediumCn"/>
                <w:color w:val="000000" w:themeColor="text1"/>
                <w:sz w:val="34"/>
                <w:szCs w:val="34"/>
              </w:rPr>
            </w:pPr>
            <w:r w:rsidRPr="00820FB7">
              <w:rPr>
                <w:rFonts w:ascii="AvenirNext LT Pro MediumCn" w:eastAsia="Calibri" w:hAnsi="AvenirNext LT Pro MediumCn"/>
                <w:color w:val="000000" w:themeColor="text1"/>
                <w:sz w:val="34"/>
                <w:szCs w:val="34"/>
              </w:rPr>
              <w:t>MAPA DE TRAVAUX</w:t>
            </w:r>
          </w:p>
          <w:p w14:paraId="5EED79E5" w14:textId="77777777" w:rsidR="000F5CB7" w:rsidRPr="00820FB7" w:rsidRDefault="000F5CB7" w:rsidP="00DD5B0A">
            <w:pPr>
              <w:pStyle w:val="Titre10"/>
              <w:pBdr>
                <w:left w:val="single" w:sz="4" w:space="4" w:color="auto"/>
                <w:right w:val="single" w:sz="4" w:space="4" w:color="auto"/>
              </w:pBdr>
              <w:spacing w:before="0"/>
              <w:rPr>
                <w:rFonts w:ascii="AvenirNext LT Pro MediumCn" w:eastAsia="Calibri" w:hAnsi="AvenirNext LT Pro MediumCn"/>
                <w:color w:val="000000" w:themeColor="text1"/>
                <w:sz w:val="34"/>
                <w:szCs w:val="34"/>
              </w:rPr>
            </w:pPr>
          </w:p>
          <w:p w14:paraId="576A426C" w14:textId="77777777" w:rsidR="000F5CB7" w:rsidRPr="00820FB7" w:rsidRDefault="000F5CB7" w:rsidP="00DD5B0A">
            <w:pPr>
              <w:pBdr>
                <w:left w:val="single" w:sz="4" w:space="4" w:color="auto"/>
                <w:right w:val="single" w:sz="4" w:space="4" w:color="auto"/>
              </w:pBdr>
              <w:jc w:val="center"/>
              <w:rPr>
                <w:rFonts w:ascii="AvenirNext LT Pro MediumCn" w:eastAsia="Calibri" w:hAnsi="AvenirNext LT Pro MediumCn"/>
                <w:b/>
                <w:color w:val="000000" w:themeColor="text1"/>
                <w:sz w:val="34"/>
                <w:szCs w:val="34"/>
              </w:rPr>
            </w:pPr>
            <w:r w:rsidRPr="00820FB7">
              <w:rPr>
                <w:rFonts w:ascii="AvenirNext LT Pro MediumCn" w:eastAsia="Calibri" w:hAnsi="AvenirNext LT Pro MediumCn"/>
                <w:b/>
                <w:color w:val="000000" w:themeColor="text1"/>
                <w:sz w:val="34"/>
                <w:szCs w:val="34"/>
              </w:rPr>
              <w:t>RENOVATION DE LA TOITURE DE L’ETABLE 1</w:t>
            </w:r>
          </w:p>
          <w:p w14:paraId="22830938" w14:textId="77777777" w:rsidR="000F5CB7" w:rsidRPr="00820FB7" w:rsidRDefault="000F5CB7" w:rsidP="00DD5B0A">
            <w:pPr>
              <w:pBdr>
                <w:left w:val="single" w:sz="4" w:space="4" w:color="auto"/>
                <w:right w:val="single" w:sz="4" w:space="4" w:color="auto"/>
              </w:pBdr>
              <w:jc w:val="center"/>
              <w:rPr>
                <w:color w:val="000000" w:themeColor="text1"/>
                <w:sz w:val="36"/>
                <w:szCs w:val="36"/>
              </w:rPr>
            </w:pPr>
            <w:r w:rsidRPr="00820FB7">
              <w:rPr>
                <w:rFonts w:ascii="AvenirNext LT Pro MediumCn" w:eastAsia="Calibri" w:hAnsi="AvenirNext LT Pro MediumCn"/>
                <w:b/>
                <w:color w:val="000000" w:themeColor="text1"/>
                <w:sz w:val="34"/>
                <w:szCs w:val="34"/>
              </w:rPr>
              <w:t>INRAE Les Razats, 63820 LAQUEUILLE</w:t>
            </w:r>
          </w:p>
          <w:p w14:paraId="180576F9" w14:textId="77777777" w:rsidR="000F5CB7" w:rsidRPr="00D0324A" w:rsidRDefault="000F5CB7" w:rsidP="00DD5B0A">
            <w:pPr>
              <w:tabs>
                <w:tab w:val="left" w:pos="9045"/>
              </w:tabs>
              <w:rPr>
                <w:rFonts w:ascii="AvenirNext LT Pro MediumCn" w:eastAsia="Calibri" w:hAnsi="AvenirNext LT Pro MediumCn"/>
                <w:b/>
                <w:color w:val="FFFFFF"/>
                <w:sz w:val="28"/>
                <w:szCs w:val="34"/>
              </w:rPr>
            </w:pPr>
          </w:p>
        </w:tc>
      </w:tr>
    </w:tbl>
    <w:p w14:paraId="583DD399" w14:textId="77777777" w:rsidR="000F5CB7" w:rsidRPr="00D0324A" w:rsidRDefault="000F5CB7" w:rsidP="000F5CB7">
      <w:pPr>
        <w:rPr>
          <w:rFonts w:ascii="AvenirNext LT Pro MediumCn" w:hAnsi="AvenirNext LT Pro MediumCn"/>
          <w:b/>
          <w:sz w:val="24"/>
        </w:rPr>
      </w:pPr>
    </w:p>
    <w:p w14:paraId="56EB7277" w14:textId="77777777" w:rsidR="000F5CB7" w:rsidRPr="00820FB7" w:rsidRDefault="000F5CB7" w:rsidP="000F5CB7">
      <w:pPr>
        <w:tabs>
          <w:tab w:val="left" w:pos="9045"/>
        </w:tabs>
        <w:jc w:val="center"/>
        <w:rPr>
          <w:rFonts w:ascii="AvenirNext LT Pro MediumCn" w:eastAsia="Calibri" w:hAnsi="AvenirNext LT Pro MediumCn"/>
          <w:b/>
          <w:color w:val="000000" w:themeColor="text1"/>
          <w:sz w:val="28"/>
          <w:szCs w:val="34"/>
        </w:rPr>
      </w:pPr>
      <w:r w:rsidRPr="00820FB7">
        <w:rPr>
          <w:rFonts w:ascii="AvenirNext LT Pro MediumCn" w:eastAsia="Calibri" w:hAnsi="AvenirNext LT Pro MediumCn"/>
          <w:b/>
          <w:color w:val="000000" w:themeColor="text1"/>
          <w:sz w:val="28"/>
          <w:szCs w:val="34"/>
        </w:rPr>
        <w:t>INRAE – Centre de Recherche Clermont-Auvergne-Rhône-Alpes</w:t>
      </w:r>
    </w:p>
    <w:p w14:paraId="21932FED" w14:textId="77777777" w:rsidR="000F5CB7" w:rsidRPr="00820FB7" w:rsidRDefault="000F5CB7" w:rsidP="000F5CB7">
      <w:pPr>
        <w:tabs>
          <w:tab w:val="left" w:pos="9045"/>
        </w:tabs>
        <w:jc w:val="center"/>
        <w:rPr>
          <w:rFonts w:ascii="AvenirNext LT Pro MediumCn" w:eastAsia="Calibri" w:hAnsi="AvenirNext LT Pro MediumCn"/>
          <w:b/>
          <w:color w:val="000000" w:themeColor="text1"/>
          <w:sz w:val="28"/>
          <w:szCs w:val="34"/>
        </w:rPr>
      </w:pPr>
      <w:r w:rsidRPr="00820FB7">
        <w:rPr>
          <w:rFonts w:ascii="AvenirNext LT Pro MediumCn" w:eastAsia="Calibri" w:hAnsi="AvenirNext LT Pro MediumCn"/>
          <w:b/>
          <w:color w:val="000000" w:themeColor="text1"/>
          <w:sz w:val="28"/>
          <w:szCs w:val="34"/>
        </w:rPr>
        <w:t>Route de Theix - 63122 Saint-Genès-Champanelle</w:t>
      </w:r>
    </w:p>
    <w:p w14:paraId="6CAC3C1A" w14:textId="77777777" w:rsidR="00B17DBF" w:rsidRDefault="00B17DBF" w:rsidP="00B17DBF">
      <w:pPr>
        <w:jc w:val="center"/>
      </w:pPr>
    </w:p>
    <w:p w14:paraId="2E3BE82E" w14:textId="77777777" w:rsidR="00B17DBF" w:rsidRDefault="00B17DBF" w:rsidP="00B17DBF">
      <w:pPr>
        <w:jc w:val="center"/>
      </w:pPr>
    </w:p>
    <w:p w14:paraId="43313EE3" w14:textId="3021423D" w:rsidR="00B17DBF" w:rsidRDefault="00B17DBF" w:rsidP="00B17DBF">
      <w:pPr>
        <w:jc w:val="center"/>
      </w:pPr>
    </w:p>
    <w:p w14:paraId="53465ADD" w14:textId="77777777" w:rsidR="00B17DBF" w:rsidRDefault="00B17DBF" w:rsidP="00B17DBF">
      <w:pPr>
        <w:pStyle w:val="Titre10"/>
        <w:spacing w:before="0"/>
        <w:jc w:val="center"/>
        <w:rPr>
          <w:rFonts w:ascii="Calibri" w:hAnsi="Calibri" w:cs="Calibri"/>
          <w:i/>
          <w:sz w:val="16"/>
          <w:szCs w:val="16"/>
        </w:rPr>
      </w:pPr>
    </w:p>
    <w:p w14:paraId="065DD53C" w14:textId="233B393F" w:rsidR="007F48E1" w:rsidRDefault="007F48E1">
      <w:pPr>
        <w:spacing w:after="200" w:line="276" w:lineRule="auto"/>
        <w:jc w:val="left"/>
      </w:pPr>
    </w:p>
    <w:p w14:paraId="645687C8" w14:textId="77777777" w:rsidR="00B17DBF" w:rsidRDefault="00B17DBF" w:rsidP="00B17DBF"/>
    <w:p w14:paraId="39C5482B" w14:textId="77D98637" w:rsidR="000F5CB7" w:rsidRDefault="000F5CB7">
      <w:pPr>
        <w:spacing w:after="200" w:line="276" w:lineRule="auto"/>
        <w:jc w:val="left"/>
      </w:pPr>
      <w:r>
        <w:br w:type="page"/>
      </w:r>
    </w:p>
    <w:p w14:paraId="7A44B477" w14:textId="342BBDFC" w:rsidR="00B17DBF" w:rsidRPr="00F24210" w:rsidRDefault="00633DD7" w:rsidP="00B17DB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lastRenderedPageBreak/>
        <w:t xml:space="preserve">Afin de faciliter l’analyse </w:t>
      </w:r>
      <w:r w:rsidR="00954662" w:rsidRPr="00F24210">
        <w:rPr>
          <w:rFonts w:ascii="Arial" w:hAnsi="Arial" w:cs="Arial"/>
          <w:sz w:val="22"/>
          <w:szCs w:val="22"/>
        </w:rPr>
        <w:t>des offres</w:t>
      </w:r>
      <w:r w:rsidRPr="00F24210">
        <w:rPr>
          <w:rFonts w:ascii="Arial" w:hAnsi="Arial" w:cs="Arial"/>
          <w:sz w:val="22"/>
          <w:szCs w:val="22"/>
        </w:rPr>
        <w:t xml:space="preserve">, il est demandé aux candidats de structurer leur </w:t>
      </w:r>
      <w:r w:rsidR="007F175F" w:rsidRPr="00F24210">
        <w:rPr>
          <w:rFonts w:ascii="Arial" w:hAnsi="Arial" w:cs="Arial"/>
          <w:sz w:val="22"/>
          <w:szCs w:val="22"/>
        </w:rPr>
        <w:t xml:space="preserve">dossier de réponse en </w:t>
      </w:r>
      <w:r w:rsidRPr="00F24210">
        <w:rPr>
          <w:rFonts w:ascii="Arial" w:hAnsi="Arial" w:cs="Arial"/>
          <w:sz w:val="22"/>
          <w:szCs w:val="22"/>
        </w:rPr>
        <w:t>suivant le sommaire ci-dessous.</w:t>
      </w:r>
      <w:r w:rsidR="007F175F" w:rsidRPr="00F24210">
        <w:rPr>
          <w:rFonts w:ascii="Arial" w:hAnsi="Arial" w:cs="Arial"/>
          <w:sz w:val="22"/>
          <w:szCs w:val="22"/>
        </w:rPr>
        <w:t xml:space="preserve"> </w:t>
      </w:r>
      <w:r w:rsidRPr="00F24210">
        <w:rPr>
          <w:rFonts w:ascii="Arial" w:hAnsi="Arial" w:cs="Arial"/>
          <w:sz w:val="22"/>
          <w:szCs w:val="22"/>
        </w:rPr>
        <w:t xml:space="preserve">Ce sommaire est </w:t>
      </w:r>
      <w:r w:rsidR="007F175F" w:rsidRPr="00F24210">
        <w:rPr>
          <w:rFonts w:ascii="Arial" w:hAnsi="Arial" w:cs="Arial"/>
          <w:sz w:val="22"/>
          <w:szCs w:val="22"/>
        </w:rPr>
        <w:t>structuré suivant les</w:t>
      </w:r>
      <w:r w:rsidRPr="00F24210">
        <w:rPr>
          <w:rFonts w:ascii="Arial" w:hAnsi="Arial" w:cs="Arial"/>
          <w:sz w:val="22"/>
          <w:szCs w:val="22"/>
        </w:rPr>
        <w:t xml:space="preserve"> critères d’analyse définis à l’article </w:t>
      </w:r>
      <w:r w:rsidR="00F24210" w:rsidRPr="00F24210">
        <w:rPr>
          <w:rFonts w:ascii="Arial" w:hAnsi="Arial" w:cs="Arial"/>
          <w:sz w:val="22"/>
          <w:szCs w:val="22"/>
        </w:rPr>
        <w:t>6</w:t>
      </w:r>
      <w:r w:rsidR="00033ED7" w:rsidRPr="00F24210">
        <w:rPr>
          <w:rFonts w:ascii="Arial" w:hAnsi="Arial" w:cs="Arial"/>
          <w:sz w:val="22"/>
          <w:szCs w:val="22"/>
        </w:rPr>
        <w:t xml:space="preserve"> du règlement de consultation.</w:t>
      </w:r>
      <w:r w:rsidR="007F175F" w:rsidRPr="00F24210">
        <w:rPr>
          <w:rFonts w:ascii="Arial" w:hAnsi="Arial" w:cs="Arial"/>
          <w:sz w:val="22"/>
          <w:szCs w:val="22"/>
        </w:rPr>
        <w:t xml:space="preserve"> Pour chacun des chapitres et sous-chapitre il est précisé les attendus.</w:t>
      </w:r>
    </w:p>
    <w:p w14:paraId="6806F7FB" w14:textId="6E643B3C" w:rsidR="00033ED7" w:rsidRPr="00F24210" w:rsidRDefault="00033ED7" w:rsidP="00B17DBF">
      <w:pPr>
        <w:rPr>
          <w:rFonts w:ascii="Arial" w:hAnsi="Arial" w:cs="Arial"/>
          <w:sz w:val="22"/>
          <w:szCs w:val="22"/>
        </w:rPr>
      </w:pPr>
    </w:p>
    <w:p w14:paraId="164171F3" w14:textId="7A6449CD" w:rsidR="00033ED7" w:rsidRPr="00F24210" w:rsidRDefault="00033ED7" w:rsidP="00B17DB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Les candidats sont libres de modifier les titres des chapitres, toutefois la numérotation devra être respectée</w:t>
      </w:r>
      <w:r w:rsidR="00954662" w:rsidRPr="00F24210">
        <w:rPr>
          <w:rFonts w:ascii="Arial" w:hAnsi="Arial" w:cs="Arial"/>
          <w:sz w:val="22"/>
          <w:szCs w:val="22"/>
        </w:rPr>
        <w:t>.</w:t>
      </w:r>
    </w:p>
    <w:p w14:paraId="7136D546" w14:textId="5FA0C7DA" w:rsidR="007F175F" w:rsidRPr="00F24210" w:rsidRDefault="007F175F" w:rsidP="00B17DBF">
      <w:pPr>
        <w:rPr>
          <w:rFonts w:ascii="Arial" w:hAnsi="Arial" w:cs="Arial"/>
          <w:sz w:val="22"/>
          <w:szCs w:val="22"/>
        </w:rPr>
      </w:pPr>
    </w:p>
    <w:p w14:paraId="3B2414B8" w14:textId="0D17EB0E" w:rsidR="007F175F" w:rsidRPr="00F24210" w:rsidRDefault="007F175F" w:rsidP="00B17DB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Le mémoire technique</w:t>
      </w:r>
      <w:r w:rsidR="00340A9F" w:rsidRPr="00F24210">
        <w:rPr>
          <w:rFonts w:ascii="Arial" w:hAnsi="Arial" w:cs="Arial"/>
          <w:sz w:val="22"/>
          <w:szCs w:val="22"/>
        </w:rPr>
        <w:t xml:space="preserve"> </w:t>
      </w:r>
      <w:r w:rsidRPr="00F24210">
        <w:rPr>
          <w:rFonts w:ascii="Arial" w:hAnsi="Arial" w:cs="Arial"/>
          <w:sz w:val="22"/>
          <w:szCs w:val="22"/>
        </w:rPr>
        <w:t xml:space="preserve">ne devra pas excéder 10 pages A4 (y compris illustrations / hors </w:t>
      </w:r>
      <w:r w:rsidR="00954662" w:rsidRPr="00F24210">
        <w:rPr>
          <w:rFonts w:ascii="Arial" w:hAnsi="Arial" w:cs="Arial"/>
          <w:sz w:val="22"/>
          <w:szCs w:val="22"/>
        </w:rPr>
        <w:t>documents fournis en exemples)</w:t>
      </w:r>
    </w:p>
    <w:p w14:paraId="21B8E715" w14:textId="77777777" w:rsidR="00F24210" w:rsidRDefault="00F24210" w:rsidP="00F24210">
      <w:pPr>
        <w:pStyle w:val="TITRE1"/>
        <w:numPr>
          <w:ilvl w:val="0"/>
          <w:numId w:val="0"/>
        </w:numPr>
      </w:pPr>
    </w:p>
    <w:p w14:paraId="05FA1C73" w14:textId="633ED3B6" w:rsidR="00F24210" w:rsidRDefault="00F24210" w:rsidP="00F24210">
      <w:pPr>
        <w:pStyle w:val="TITRE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CC72D" wp14:editId="0E1DA919">
                <wp:simplePos x="0" y="0"/>
                <wp:positionH relativeFrom="column">
                  <wp:posOffset>57149</wp:posOffset>
                </wp:positionH>
                <wp:positionV relativeFrom="paragraph">
                  <wp:posOffset>335280</wp:posOffset>
                </wp:positionV>
                <wp:extent cx="6677025" cy="0"/>
                <wp:effectExtent l="0" t="0" r="0" b="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70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A3A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49D5D621" id="Connecteur droit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26.4pt" to="530.2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" strokecolor="#00a3a6"/>
            </w:pict>
          </mc:Fallback>
        </mc:AlternateContent>
      </w:r>
      <w:r>
        <w:t>Valeur financière (40%)</w:t>
      </w:r>
    </w:p>
    <w:p w14:paraId="43721AB3" w14:textId="52E544CE" w:rsidR="00B17DBF" w:rsidRDefault="00B17DBF" w:rsidP="00B17DBF">
      <w:pPr>
        <w:pStyle w:val="TITRE1"/>
        <w:numPr>
          <w:ilvl w:val="0"/>
          <w:numId w:val="0"/>
        </w:numPr>
        <w:ind w:left="360" w:hanging="360"/>
      </w:pPr>
    </w:p>
    <w:p w14:paraId="4921F1FC" w14:textId="7C78DD4F" w:rsidR="00B17DBF" w:rsidRDefault="00633DD7" w:rsidP="000F5CB7">
      <w:pPr>
        <w:pStyle w:val="TITRE1"/>
      </w:pPr>
      <w:r>
        <w:t>Valeur technique</w:t>
      </w:r>
      <w:r w:rsidR="000F5CB7">
        <w:t xml:space="preserve"> (40%)</w:t>
      </w:r>
    </w:p>
    <w:p w14:paraId="04139823" w14:textId="690BA5ED" w:rsidR="00440437" w:rsidRPr="00F24210" w:rsidRDefault="009976B5" w:rsidP="000F5CB7">
      <w:pPr>
        <w:pStyle w:val="TITRE2"/>
      </w:pPr>
      <w:r>
        <w:t xml:space="preserve">Méthodologie d’exécution des travaux </w:t>
      </w:r>
    </w:p>
    <w:p w14:paraId="258CCF52" w14:textId="77777777" w:rsidR="0058522A" w:rsidRPr="00F24210" w:rsidRDefault="009976B5" w:rsidP="009976B5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Détailler</w:t>
      </w:r>
      <w:r w:rsidR="0058522A" w:rsidRPr="00F24210">
        <w:rPr>
          <w:rFonts w:ascii="Arial" w:hAnsi="Arial" w:cs="Arial"/>
          <w:sz w:val="22"/>
          <w:szCs w:val="22"/>
        </w:rPr>
        <w:t xml:space="preserve"> : </w:t>
      </w:r>
    </w:p>
    <w:p w14:paraId="325356BD" w14:textId="77777777" w:rsidR="0058522A" w:rsidRPr="00F24210" w:rsidRDefault="0058522A" w:rsidP="009976B5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- </w:t>
      </w:r>
      <w:r w:rsidR="009976B5" w:rsidRPr="00F24210">
        <w:rPr>
          <w:rFonts w:ascii="Arial" w:hAnsi="Arial" w:cs="Arial"/>
          <w:sz w:val="22"/>
          <w:szCs w:val="22"/>
        </w:rPr>
        <w:t xml:space="preserve">le mode opératoire envisagé, </w:t>
      </w:r>
    </w:p>
    <w:p w14:paraId="6CA4FEFE" w14:textId="77777777" w:rsidR="0058522A" w:rsidRPr="00F24210" w:rsidRDefault="0058522A" w:rsidP="009976B5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- </w:t>
      </w:r>
      <w:r w:rsidR="009976B5" w:rsidRPr="00F24210">
        <w:rPr>
          <w:rFonts w:ascii="Arial" w:hAnsi="Arial" w:cs="Arial"/>
          <w:sz w:val="22"/>
          <w:szCs w:val="22"/>
        </w:rPr>
        <w:t>le contrôle qualité</w:t>
      </w:r>
      <w:r w:rsidR="00340A9F" w:rsidRPr="00F24210">
        <w:rPr>
          <w:rFonts w:ascii="Arial" w:hAnsi="Arial" w:cs="Arial"/>
          <w:sz w:val="22"/>
          <w:szCs w:val="22"/>
        </w:rPr>
        <w:t xml:space="preserve">, </w:t>
      </w:r>
      <w:r w:rsidR="009976B5" w:rsidRPr="00F24210">
        <w:rPr>
          <w:rFonts w:ascii="Arial" w:hAnsi="Arial" w:cs="Arial"/>
          <w:sz w:val="22"/>
          <w:szCs w:val="22"/>
        </w:rPr>
        <w:t xml:space="preserve"> </w:t>
      </w:r>
    </w:p>
    <w:p w14:paraId="28856F7A" w14:textId="2C630301" w:rsidR="000F5CB7" w:rsidRPr="00F24210" w:rsidRDefault="0058522A" w:rsidP="009976B5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- </w:t>
      </w:r>
      <w:r w:rsidR="009976B5" w:rsidRPr="00F24210">
        <w:rPr>
          <w:rFonts w:ascii="Arial" w:hAnsi="Arial" w:cs="Arial"/>
          <w:sz w:val="22"/>
          <w:szCs w:val="22"/>
        </w:rPr>
        <w:t>la manière de gérer</w:t>
      </w:r>
      <w:r w:rsidR="00340A9F" w:rsidRPr="00F24210">
        <w:rPr>
          <w:rFonts w:ascii="Arial" w:hAnsi="Arial" w:cs="Arial"/>
          <w:sz w:val="22"/>
          <w:szCs w:val="22"/>
        </w:rPr>
        <w:t xml:space="preserve"> les travaux et les imprévus sur chantier </w:t>
      </w:r>
    </w:p>
    <w:p w14:paraId="7018ADF4" w14:textId="221253D2" w:rsidR="00440437" w:rsidRDefault="000F5CB7" w:rsidP="000F5CB7">
      <w:pPr>
        <w:pStyle w:val="TITRE2"/>
      </w:pPr>
      <w:r w:rsidRPr="000F5CB7">
        <w:t xml:space="preserve">Pertinence de moyens techniques et humains mobilisés pour l’opération </w:t>
      </w:r>
    </w:p>
    <w:p w14:paraId="0533A77D" w14:textId="77777777" w:rsidR="00BB1EB2" w:rsidRPr="00F24210" w:rsidRDefault="009976B5" w:rsidP="009976B5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Détailler</w:t>
      </w:r>
      <w:r w:rsidR="00BB1EB2" w:rsidRPr="00F24210">
        <w:rPr>
          <w:rFonts w:ascii="Arial" w:hAnsi="Arial" w:cs="Arial"/>
          <w:sz w:val="22"/>
          <w:szCs w:val="22"/>
        </w:rPr>
        <w:t> :</w:t>
      </w:r>
    </w:p>
    <w:p w14:paraId="4DFEF69B" w14:textId="72D7D357" w:rsidR="00633DD7" w:rsidRPr="00F24210" w:rsidRDefault="00BB1EB2" w:rsidP="009976B5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- </w:t>
      </w:r>
      <w:r w:rsidR="009976B5" w:rsidRPr="00F24210">
        <w:rPr>
          <w:rFonts w:ascii="Arial" w:hAnsi="Arial" w:cs="Arial"/>
          <w:sz w:val="22"/>
          <w:szCs w:val="22"/>
        </w:rPr>
        <w:t>le profil et l’expérience de l’équipe en charge du chantier.</w:t>
      </w:r>
    </w:p>
    <w:p w14:paraId="4670D577" w14:textId="3BBABA6B" w:rsidR="009976B5" w:rsidRPr="00F24210" w:rsidRDefault="00BB1EB2" w:rsidP="009976B5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-</w:t>
      </w:r>
      <w:r w:rsidR="009976B5" w:rsidRPr="00F24210">
        <w:rPr>
          <w:rFonts w:ascii="Arial" w:hAnsi="Arial" w:cs="Arial"/>
          <w:sz w:val="22"/>
          <w:szCs w:val="22"/>
        </w:rPr>
        <w:t xml:space="preserve"> les moyens matériels envisagés</w:t>
      </w:r>
      <w:r w:rsidR="00340A9F" w:rsidRPr="00F24210">
        <w:rPr>
          <w:rFonts w:ascii="Arial" w:hAnsi="Arial" w:cs="Arial"/>
          <w:sz w:val="22"/>
          <w:szCs w:val="22"/>
        </w:rPr>
        <w:t xml:space="preserve"> sur le chantier</w:t>
      </w:r>
    </w:p>
    <w:p w14:paraId="76857B3E" w14:textId="77777777" w:rsidR="00BB1EB2" w:rsidRPr="00F24210" w:rsidRDefault="00BB1EB2" w:rsidP="00BB1EB2">
      <w:pPr>
        <w:rPr>
          <w:rFonts w:ascii="Arial" w:hAnsi="Arial" w:cs="Arial"/>
          <w:sz w:val="22"/>
          <w:szCs w:val="22"/>
        </w:rPr>
      </w:pPr>
    </w:p>
    <w:p w14:paraId="44B020D5" w14:textId="33E86C0A" w:rsidR="00BB1EB2" w:rsidRPr="00F24210" w:rsidRDefault="00BB1EB2" w:rsidP="00BB1EB2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La liste n’est pas exhaustive.</w:t>
      </w:r>
    </w:p>
    <w:p w14:paraId="22F38AC5" w14:textId="77777777" w:rsidR="00340A9F" w:rsidRPr="00F24210" w:rsidRDefault="00340A9F" w:rsidP="00F24210">
      <w:pPr>
        <w:pStyle w:val="TITRE1"/>
        <w:numPr>
          <w:ilvl w:val="0"/>
          <w:numId w:val="0"/>
        </w:numPr>
        <w:ind w:left="360" w:hanging="360"/>
      </w:pPr>
    </w:p>
    <w:p w14:paraId="31A4C12B" w14:textId="50BF5730" w:rsidR="007F48E1" w:rsidRPr="00954662" w:rsidRDefault="000F5CB7" w:rsidP="00954662">
      <w:pPr>
        <w:pStyle w:val="TITRE1"/>
      </w:pPr>
      <w:r>
        <w:t>Respect des recommandations environnementales et d’hygiène (10%)</w:t>
      </w:r>
    </w:p>
    <w:p w14:paraId="27983A99" w14:textId="0D5E8535" w:rsidR="000F5CB7" w:rsidRPr="000F5CB7" w:rsidRDefault="000F5CB7" w:rsidP="00F01DB2">
      <w:pPr>
        <w:pStyle w:val="TITRE2"/>
      </w:pPr>
      <w:r w:rsidRPr="000F5CB7">
        <w:t>Méthodologies</w:t>
      </w:r>
      <w:r w:rsidRPr="00BD5645">
        <w:t xml:space="preserve"> et moyens prévus pour la prise en compte des exigences </w:t>
      </w:r>
      <w:r>
        <w:t xml:space="preserve">de </w:t>
      </w:r>
      <w:r w:rsidRPr="00BD5645">
        <w:t xml:space="preserve">gestion des déchets de chantier </w:t>
      </w:r>
    </w:p>
    <w:p w14:paraId="1CF83678" w14:textId="77777777" w:rsidR="00BB1EB2" w:rsidRPr="00F24210" w:rsidRDefault="00340A9F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Préciser</w:t>
      </w:r>
      <w:r w:rsidR="00BB1EB2" w:rsidRPr="00F24210">
        <w:rPr>
          <w:rFonts w:ascii="Arial" w:hAnsi="Arial" w:cs="Arial"/>
          <w:sz w:val="22"/>
          <w:szCs w:val="22"/>
        </w:rPr>
        <w:t> :</w:t>
      </w:r>
    </w:p>
    <w:p w14:paraId="27FA21DB" w14:textId="0AD26EB0" w:rsidR="00BB1EB2" w:rsidRPr="00F24210" w:rsidRDefault="00BB1EB2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- </w:t>
      </w:r>
      <w:r w:rsidR="00340A9F" w:rsidRPr="00F24210">
        <w:rPr>
          <w:rFonts w:ascii="Arial" w:hAnsi="Arial" w:cs="Arial"/>
          <w:sz w:val="22"/>
          <w:szCs w:val="22"/>
        </w:rPr>
        <w:t xml:space="preserve">la méthodologie prévue pour le tri des déchets, </w:t>
      </w:r>
    </w:p>
    <w:p w14:paraId="3127D004" w14:textId="77777777" w:rsidR="00BB1EB2" w:rsidRPr="00F24210" w:rsidRDefault="00BB1EB2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- </w:t>
      </w:r>
      <w:r w:rsidR="00340A9F" w:rsidRPr="00F24210">
        <w:rPr>
          <w:rFonts w:ascii="Arial" w:hAnsi="Arial" w:cs="Arial"/>
          <w:sz w:val="22"/>
          <w:szCs w:val="22"/>
        </w:rPr>
        <w:t xml:space="preserve">le lieu de mise en décharge </w:t>
      </w:r>
    </w:p>
    <w:p w14:paraId="32129157" w14:textId="0BD1D0D3" w:rsidR="00340A9F" w:rsidRPr="00F24210" w:rsidRDefault="00BB1EB2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- </w:t>
      </w:r>
      <w:r w:rsidR="00340A9F" w:rsidRPr="00F24210">
        <w:rPr>
          <w:rFonts w:ascii="Arial" w:hAnsi="Arial" w:cs="Arial"/>
          <w:sz w:val="22"/>
          <w:szCs w:val="22"/>
        </w:rPr>
        <w:t>les mode de valorisation envisagés</w:t>
      </w:r>
    </w:p>
    <w:p w14:paraId="4A35BE4D" w14:textId="77777777" w:rsidR="00BB1EB2" w:rsidRPr="00F24210" w:rsidRDefault="00BB1EB2" w:rsidP="00340A9F">
      <w:pPr>
        <w:rPr>
          <w:rFonts w:ascii="Arial" w:hAnsi="Arial" w:cs="Arial"/>
          <w:sz w:val="22"/>
          <w:szCs w:val="22"/>
        </w:rPr>
      </w:pPr>
    </w:p>
    <w:p w14:paraId="0B44E3A1" w14:textId="6394455C" w:rsidR="00BB1EB2" w:rsidRPr="00F24210" w:rsidRDefault="00BB1EB2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La liste n’est pas exhaustive.</w:t>
      </w:r>
    </w:p>
    <w:p w14:paraId="3377E203" w14:textId="77777777" w:rsidR="00340A9F" w:rsidRDefault="000F5CB7" w:rsidP="000A38A7">
      <w:pPr>
        <w:pStyle w:val="TITRE2"/>
      </w:pPr>
      <w:r w:rsidRPr="000F5CB7">
        <w:t xml:space="preserve">Méthodologie et moyens prévus pour assurer la sécurité, l’hygiène et les conditions de travail sur le chantier, </w:t>
      </w:r>
    </w:p>
    <w:p w14:paraId="63344A07" w14:textId="77777777" w:rsidR="001772FD" w:rsidRPr="00F24210" w:rsidRDefault="00340A9F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Préciser</w:t>
      </w:r>
      <w:r w:rsidR="001772FD" w:rsidRPr="00F24210">
        <w:rPr>
          <w:rFonts w:ascii="Arial" w:hAnsi="Arial" w:cs="Arial"/>
          <w:sz w:val="22"/>
          <w:szCs w:val="22"/>
        </w:rPr>
        <w:t> :</w:t>
      </w:r>
    </w:p>
    <w:p w14:paraId="30FF5898" w14:textId="77777777" w:rsidR="001772FD" w:rsidRPr="00F24210" w:rsidRDefault="001772FD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- les conditions de travail sur le chantier</w:t>
      </w:r>
    </w:p>
    <w:p w14:paraId="02DBD9FE" w14:textId="39C3117F" w:rsidR="000F5CB7" w:rsidRPr="00F24210" w:rsidRDefault="001772FD" w:rsidP="00340A9F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>- les</w:t>
      </w:r>
      <w:r w:rsidR="00340A9F" w:rsidRPr="00F24210">
        <w:rPr>
          <w:rFonts w:ascii="Arial" w:hAnsi="Arial" w:cs="Arial"/>
          <w:sz w:val="22"/>
          <w:szCs w:val="22"/>
        </w:rPr>
        <w:t xml:space="preserve"> mesures de sécurité</w:t>
      </w:r>
      <w:r w:rsidRPr="00F24210">
        <w:rPr>
          <w:rFonts w:ascii="Arial" w:hAnsi="Arial" w:cs="Arial"/>
          <w:sz w:val="22"/>
          <w:szCs w:val="22"/>
        </w:rPr>
        <w:t xml:space="preserve"> prises</w:t>
      </w:r>
    </w:p>
    <w:p w14:paraId="790AF0FA" w14:textId="77777777" w:rsidR="000F5CB7" w:rsidRPr="00F24210" w:rsidRDefault="000F5CB7" w:rsidP="00F24210">
      <w:pPr>
        <w:pStyle w:val="TITRE1"/>
        <w:numPr>
          <w:ilvl w:val="0"/>
          <w:numId w:val="0"/>
        </w:numPr>
        <w:ind w:left="360" w:hanging="360"/>
      </w:pPr>
    </w:p>
    <w:p w14:paraId="52197A65" w14:textId="36CB79DC" w:rsidR="00633DD7" w:rsidRDefault="000F5CB7" w:rsidP="00633DD7">
      <w:pPr>
        <w:pStyle w:val="TITRE1"/>
      </w:pPr>
      <w:r>
        <w:t>Délais d’exécutions (10%)</w:t>
      </w:r>
    </w:p>
    <w:p w14:paraId="675601E1" w14:textId="77777777" w:rsidR="00340A9F" w:rsidRDefault="000F5CB7" w:rsidP="000F5CB7">
      <w:pPr>
        <w:pStyle w:val="TITRE2"/>
      </w:pPr>
      <w:r w:rsidRPr="00BD5645">
        <w:t>Cohérence du programme d’exécution, indiquant de façon détaillé le phasage proposé en rapport avec le projet</w:t>
      </w:r>
    </w:p>
    <w:p w14:paraId="3B65DEC2" w14:textId="0B82FFFE" w:rsidR="00633DD7" w:rsidRPr="00F24210" w:rsidRDefault="00340A9F" w:rsidP="00994AC6">
      <w:pPr>
        <w:rPr>
          <w:rFonts w:ascii="Arial" w:hAnsi="Arial" w:cs="Arial"/>
          <w:sz w:val="22"/>
          <w:szCs w:val="22"/>
        </w:rPr>
      </w:pPr>
      <w:r w:rsidRPr="00F24210">
        <w:rPr>
          <w:rFonts w:ascii="Arial" w:hAnsi="Arial" w:cs="Arial"/>
          <w:sz w:val="22"/>
          <w:szCs w:val="22"/>
        </w:rPr>
        <w:t xml:space="preserve">Détailler le planning travaux en </w:t>
      </w:r>
      <w:r w:rsidR="00BB1EB2" w:rsidRPr="00F24210">
        <w:rPr>
          <w:rFonts w:ascii="Arial" w:hAnsi="Arial" w:cs="Arial"/>
          <w:sz w:val="22"/>
          <w:szCs w:val="22"/>
        </w:rPr>
        <w:t>apportant des commentaires au besoin pour respecter le planning de la consultation</w:t>
      </w:r>
    </w:p>
    <w:sectPr w:rsidR="00633DD7" w:rsidRPr="00F24210" w:rsidSect="004404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566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9467" w14:textId="77777777" w:rsidR="00315295" w:rsidRDefault="00315295" w:rsidP="00BD3BE2">
      <w:r>
        <w:separator/>
      </w:r>
    </w:p>
    <w:p w14:paraId="772A0A42" w14:textId="77777777" w:rsidR="00315295" w:rsidRDefault="00315295"/>
    <w:p w14:paraId="22D873D3" w14:textId="77777777" w:rsidR="00315295" w:rsidRDefault="00315295" w:rsidP="00507FA4"/>
    <w:p w14:paraId="64E02437" w14:textId="77777777" w:rsidR="00315295" w:rsidRDefault="00315295"/>
    <w:p w14:paraId="05DA4586" w14:textId="77777777" w:rsidR="00315295" w:rsidRDefault="00315295"/>
    <w:p w14:paraId="21A9DC9B" w14:textId="77777777" w:rsidR="00315295" w:rsidRDefault="00315295" w:rsidP="00EF41E8"/>
    <w:p w14:paraId="0C80DF42" w14:textId="77777777" w:rsidR="00315295" w:rsidRDefault="00315295"/>
    <w:p w14:paraId="47019C40" w14:textId="77777777" w:rsidR="00315295" w:rsidRDefault="00315295"/>
  </w:endnote>
  <w:endnote w:type="continuationSeparator" w:id="0">
    <w:p w14:paraId="1C446355" w14:textId="77777777" w:rsidR="00315295" w:rsidRDefault="00315295" w:rsidP="00BD3BE2">
      <w:r>
        <w:continuationSeparator/>
      </w:r>
    </w:p>
    <w:p w14:paraId="06A364BC" w14:textId="77777777" w:rsidR="00315295" w:rsidRDefault="00315295"/>
    <w:p w14:paraId="455C4442" w14:textId="77777777" w:rsidR="00315295" w:rsidRDefault="00315295" w:rsidP="00507FA4"/>
    <w:p w14:paraId="7FB36825" w14:textId="77777777" w:rsidR="00315295" w:rsidRDefault="00315295"/>
    <w:p w14:paraId="20AF6148" w14:textId="77777777" w:rsidR="00315295" w:rsidRDefault="00315295"/>
    <w:p w14:paraId="0333DB28" w14:textId="77777777" w:rsidR="00315295" w:rsidRDefault="00315295" w:rsidP="00EF41E8"/>
    <w:p w14:paraId="776B3265" w14:textId="77777777" w:rsidR="00315295" w:rsidRDefault="00315295"/>
    <w:p w14:paraId="6679349E" w14:textId="77777777" w:rsidR="00315295" w:rsidRDefault="00315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FDE61" w14:textId="77777777" w:rsidR="00315295" w:rsidRDefault="00315295" w:rsidP="00965D3D">
    <w:pPr>
      <w:rPr>
        <w:rFonts w:ascii="Arial Narrow" w:hAnsi="Arial Narrow" w:cs="Arial"/>
        <w:b/>
        <w:i/>
        <w:sz w:val="16"/>
        <w:szCs w:val="16"/>
      </w:rPr>
    </w:pPr>
  </w:p>
  <w:p w14:paraId="042993A4" w14:textId="6D968405" w:rsidR="00315295" w:rsidRPr="00F05F2E" w:rsidRDefault="00315295" w:rsidP="002470AD">
    <w:pPr>
      <w:jc w:val="right"/>
      <w:rPr>
        <w:rFonts w:ascii="Arial Narrow" w:hAnsi="Arial Narrow" w:cs="Arial"/>
        <w:b/>
        <w:i/>
        <w:sz w:val="16"/>
        <w:szCs w:val="16"/>
      </w:rPr>
    </w:pPr>
    <w:r w:rsidRPr="00F05F2E">
      <w:rPr>
        <w:rFonts w:ascii="Arial Narrow" w:hAnsi="Arial Narrow" w:cs="Arial"/>
        <w:b/>
        <w:i/>
        <w:sz w:val="16"/>
        <w:szCs w:val="16"/>
      </w:rPr>
      <w:t xml:space="preserve">Page </w:t>
    </w:r>
    <w:r w:rsidRPr="00F05F2E">
      <w:rPr>
        <w:rFonts w:ascii="Arial Narrow" w:hAnsi="Arial Narrow" w:cs="Arial"/>
        <w:b/>
        <w:i/>
        <w:sz w:val="16"/>
        <w:szCs w:val="16"/>
      </w:rPr>
      <w:fldChar w:fldCharType="begin"/>
    </w:r>
    <w:r w:rsidRPr="00F05F2E">
      <w:rPr>
        <w:rFonts w:ascii="Arial Narrow" w:hAnsi="Arial Narrow" w:cs="Arial"/>
        <w:b/>
        <w:i/>
        <w:sz w:val="16"/>
        <w:szCs w:val="16"/>
      </w:rPr>
      <w:instrText xml:space="preserve"> PAGE </w:instrText>
    </w:r>
    <w:r w:rsidRPr="00F05F2E">
      <w:rPr>
        <w:rFonts w:ascii="Arial Narrow" w:hAnsi="Arial Narrow" w:cs="Arial"/>
        <w:b/>
        <w:i/>
        <w:sz w:val="16"/>
        <w:szCs w:val="16"/>
      </w:rPr>
      <w:fldChar w:fldCharType="separate"/>
    </w:r>
    <w:r w:rsidR="004E75FA">
      <w:rPr>
        <w:rFonts w:ascii="Arial Narrow" w:hAnsi="Arial Narrow" w:cs="Arial"/>
        <w:b/>
        <w:i/>
        <w:noProof/>
        <w:sz w:val="16"/>
        <w:szCs w:val="16"/>
      </w:rPr>
      <w:t>3</w:t>
    </w:r>
    <w:r w:rsidRPr="00F05F2E">
      <w:rPr>
        <w:rFonts w:ascii="Arial Narrow" w:hAnsi="Arial Narrow" w:cs="Arial"/>
        <w:b/>
        <w:i/>
        <w:sz w:val="16"/>
        <w:szCs w:val="16"/>
      </w:rPr>
      <w:fldChar w:fldCharType="end"/>
    </w:r>
    <w:r w:rsidRPr="00F05F2E">
      <w:rPr>
        <w:rFonts w:ascii="Arial Narrow" w:hAnsi="Arial Narrow" w:cs="Arial"/>
        <w:b/>
        <w:i/>
        <w:sz w:val="16"/>
        <w:szCs w:val="16"/>
      </w:rPr>
      <w:t xml:space="preserve"> sur </w:t>
    </w:r>
    <w:r w:rsidRPr="00F05F2E">
      <w:rPr>
        <w:rFonts w:ascii="Arial Narrow" w:hAnsi="Arial Narrow" w:cs="Arial"/>
        <w:b/>
        <w:i/>
        <w:sz w:val="16"/>
        <w:szCs w:val="16"/>
      </w:rPr>
      <w:fldChar w:fldCharType="begin"/>
    </w:r>
    <w:r w:rsidRPr="00F05F2E">
      <w:rPr>
        <w:rFonts w:ascii="Arial Narrow" w:hAnsi="Arial Narrow" w:cs="Arial"/>
        <w:b/>
        <w:i/>
        <w:sz w:val="16"/>
        <w:szCs w:val="16"/>
      </w:rPr>
      <w:instrText xml:space="preserve"> NUMPAGES  </w:instrText>
    </w:r>
    <w:r w:rsidRPr="00F05F2E">
      <w:rPr>
        <w:rFonts w:ascii="Arial Narrow" w:hAnsi="Arial Narrow" w:cs="Arial"/>
        <w:b/>
        <w:i/>
        <w:sz w:val="16"/>
        <w:szCs w:val="16"/>
      </w:rPr>
      <w:fldChar w:fldCharType="separate"/>
    </w:r>
    <w:r w:rsidR="004E75FA">
      <w:rPr>
        <w:rFonts w:ascii="Arial Narrow" w:hAnsi="Arial Narrow" w:cs="Arial"/>
        <w:b/>
        <w:i/>
        <w:noProof/>
        <w:sz w:val="16"/>
        <w:szCs w:val="16"/>
      </w:rPr>
      <w:t>3</w:t>
    </w:r>
    <w:r w:rsidRPr="00F05F2E">
      <w:rPr>
        <w:rFonts w:ascii="Arial Narrow" w:hAnsi="Arial Narrow" w:cs="Arial"/>
        <w:b/>
        <w:i/>
        <w:sz w:val="16"/>
        <w:szCs w:val="16"/>
      </w:rPr>
      <w:fldChar w:fldCharType="end"/>
    </w:r>
  </w:p>
  <w:p w14:paraId="4A11ACDB" w14:textId="7582D3C1" w:rsidR="00315295" w:rsidRPr="00F05F2E" w:rsidRDefault="00315295" w:rsidP="002470AD">
    <w:pPr>
      <w:jc w:val="right"/>
      <w:rPr>
        <w:sz w:val="16"/>
        <w:szCs w:val="16"/>
      </w:rPr>
    </w:pPr>
    <w:r w:rsidRPr="00F05F2E">
      <w:rPr>
        <w:rFonts w:ascii="Arial Narrow" w:hAnsi="Arial Narrow" w:cs="Arial"/>
        <w:b/>
        <w:i/>
        <w:sz w:val="16"/>
        <w:szCs w:val="16"/>
      </w:rPr>
      <w:t xml:space="preserve">Edité le </w:t>
    </w:r>
    <w:r w:rsidRPr="00F05F2E">
      <w:rPr>
        <w:rFonts w:ascii="Arial Narrow" w:hAnsi="Arial Narrow" w:cs="Arial"/>
        <w:b/>
        <w:i/>
        <w:sz w:val="16"/>
        <w:szCs w:val="16"/>
      </w:rPr>
      <w:fldChar w:fldCharType="begin"/>
    </w:r>
    <w:r w:rsidRPr="00F05F2E">
      <w:rPr>
        <w:rFonts w:ascii="Arial Narrow" w:hAnsi="Arial Narrow" w:cs="Arial"/>
        <w:b/>
        <w:i/>
        <w:sz w:val="16"/>
        <w:szCs w:val="16"/>
      </w:rPr>
      <w:instrText xml:space="preserve"> TIME \@ "dddd d MMMM yyyy" </w:instrText>
    </w:r>
    <w:r w:rsidRPr="00F05F2E">
      <w:rPr>
        <w:rFonts w:ascii="Arial Narrow" w:hAnsi="Arial Narrow" w:cs="Arial"/>
        <w:b/>
        <w:i/>
        <w:sz w:val="16"/>
        <w:szCs w:val="16"/>
      </w:rPr>
      <w:fldChar w:fldCharType="separate"/>
    </w:r>
    <w:r w:rsidR="00CB012A">
      <w:rPr>
        <w:rFonts w:ascii="Arial Narrow" w:hAnsi="Arial Narrow" w:cs="Arial"/>
        <w:b/>
        <w:i/>
        <w:noProof/>
        <w:sz w:val="16"/>
        <w:szCs w:val="16"/>
      </w:rPr>
      <w:t>lundi 19 janvier 2026</w:t>
    </w:r>
    <w:r w:rsidRPr="00F05F2E">
      <w:rPr>
        <w:rFonts w:ascii="Arial Narrow" w:hAnsi="Arial Narrow" w:cs="Arial"/>
        <w:b/>
        <w:i/>
        <w:sz w:val="16"/>
        <w:szCs w:val="16"/>
      </w:rPr>
      <w:fldChar w:fldCharType="end"/>
    </w:r>
  </w:p>
  <w:p w14:paraId="232122D4" w14:textId="554A71DF" w:rsidR="00315295" w:rsidRDefault="00315295" w:rsidP="002470AD">
    <w:pPr>
      <w:tabs>
        <w:tab w:val="left" w:pos="438"/>
        <w:tab w:val="center" w:pos="4890"/>
      </w:tabs>
      <w:rPr>
        <w:rFonts w:ascii="Verdana" w:hAnsi="Verdana" w:cs="Arial"/>
        <w:b/>
        <w:bCs/>
        <w:color w:val="000000"/>
        <w:sz w:val="18"/>
        <w:szCs w:val="18"/>
      </w:rPr>
    </w:pPr>
    <w:r>
      <w:rPr>
        <w:rFonts w:ascii="Verdana" w:hAnsi="Verdana" w:cs="Arial"/>
        <w:b/>
        <w:bCs/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6BCEF8E" wp14:editId="1B696280">
              <wp:simplePos x="0" y="0"/>
              <wp:positionH relativeFrom="column">
                <wp:posOffset>-23495</wp:posOffset>
              </wp:positionH>
              <wp:positionV relativeFrom="paragraph">
                <wp:posOffset>53975</wp:posOffset>
              </wp:positionV>
              <wp:extent cx="6668770" cy="0"/>
              <wp:effectExtent l="5080" t="9525" r="12700" b="9525"/>
              <wp:wrapNone/>
              <wp:docPr id="5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87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2745317C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4.25pt" to="523.2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+iEgIAACg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" strokeweight=".5pt"/>
          </w:pict>
        </mc:Fallback>
      </mc:AlternateContent>
    </w:r>
    <w:r>
      <w:rPr>
        <w:rFonts w:ascii="Verdana" w:hAnsi="Verdana" w:cs="Arial"/>
        <w:b/>
        <w:bCs/>
        <w:color w:val="000000"/>
        <w:sz w:val="18"/>
        <w:szCs w:val="18"/>
      </w:rPr>
      <w:tab/>
    </w:r>
    <w:r>
      <w:rPr>
        <w:rFonts w:ascii="Verdana" w:hAnsi="Verdana" w:cs="Arial"/>
        <w:b/>
        <w:bCs/>
        <w:color w:val="000000"/>
        <w:sz w:val="18"/>
        <w:szCs w:val="18"/>
      </w:rPr>
      <w:tab/>
    </w:r>
  </w:p>
  <w:p w14:paraId="6AD09702" w14:textId="77777777" w:rsidR="00CB012A" w:rsidRPr="000F7D77" w:rsidRDefault="00CB012A" w:rsidP="00CB012A">
    <w:pPr>
      <w:rPr>
        <w:rFonts w:ascii="Arial Narrow" w:hAnsi="Arial Narrow" w:cs="Arial"/>
        <w:iCs/>
        <w:sz w:val="18"/>
        <w:szCs w:val="18"/>
      </w:rPr>
    </w:pPr>
    <w:r w:rsidRPr="00F05F2E">
      <w:rPr>
        <w:rFonts w:ascii="Arial Narrow" w:hAnsi="Arial Narrow" w:cs="Arial"/>
        <w:iCs/>
        <w:sz w:val="18"/>
        <w:szCs w:val="18"/>
      </w:rPr>
      <w:t>Site INRA</w:t>
    </w:r>
    <w:r>
      <w:rPr>
        <w:rFonts w:ascii="Arial Narrow" w:hAnsi="Arial Narrow" w:cs="Arial"/>
        <w:iCs/>
        <w:sz w:val="18"/>
        <w:szCs w:val="18"/>
      </w:rPr>
      <w:t>E</w:t>
    </w:r>
    <w:r w:rsidRPr="00F05F2E">
      <w:rPr>
        <w:rFonts w:ascii="Arial Narrow" w:hAnsi="Arial Narrow" w:cs="Arial"/>
        <w:iCs/>
        <w:sz w:val="18"/>
        <w:szCs w:val="18"/>
      </w:rPr>
      <w:t xml:space="preserve"> </w:t>
    </w:r>
    <w:r>
      <w:rPr>
        <w:rFonts w:ascii="Arial Narrow" w:hAnsi="Arial Narrow" w:cs="Arial"/>
        <w:iCs/>
        <w:sz w:val="18"/>
        <w:szCs w:val="18"/>
      </w:rPr>
      <w:t>de Laqueuille – TOITURE ETABLE 1 – Cadre de mémoire technique</w:t>
    </w:r>
  </w:p>
  <w:p w14:paraId="2D108A19" w14:textId="38CDC2CC" w:rsidR="00315295" w:rsidRPr="000F7D77" w:rsidRDefault="00315295" w:rsidP="005C1A51">
    <w:pPr>
      <w:rPr>
        <w:rFonts w:ascii="Arial Narrow" w:hAnsi="Arial Narrow" w:cs="Arial"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55DFB" w14:textId="6DCAFC9C" w:rsidR="00315295" w:rsidRPr="00F05F2E" w:rsidRDefault="00315295" w:rsidP="000F7D77">
    <w:pPr>
      <w:jc w:val="right"/>
      <w:rPr>
        <w:rFonts w:ascii="Arial Narrow" w:hAnsi="Arial Narrow" w:cs="Arial"/>
        <w:b/>
        <w:i/>
        <w:sz w:val="16"/>
        <w:szCs w:val="16"/>
      </w:rPr>
    </w:pPr>
    <w:r w:rsidRPr="00F05F2E">
      <w:rPr>
        <w:rFonts w:ascii="Arial Narrow" w:hAnsi="Arial Narrow" w:cs="Arial"/>
        <w:b/>
        <w:i/>
        <w:sz w:val="16"/>
        <w:szCs w:val="16"/>
      </w:rPr>
      <w:t xml:space="preserve">Page </w:t>
    </w:r>
    <w:r w:rsidRPr="00F05F2E">
      <w:rPr>
        <w:rFonts w:ascii="Arial Narrow" w:hAnsi="Arial Narrow" w:cs="Arial"/>
        <w:b/>
        <w:i/>
        <w:sz w:val="16"/>
        <w:szCs w:val="16"/>
      </w:rPr>
      <w:fldChar w:fldCharType="begin"/>
    </w:r>
    <w:r w:rsidRPr="00F05F2E">
      <w:rPr>
        <w:rFonts w:ascii="Arial Narrow" w:hAnsi="Arial Narrow" w:cs="Arial"/>
        <w:b/>
        <w:i/>
        <w:sz w:val="16"/>
        <w:szCs w:val="16"/>
      </w:rPr>
      <w:instrText xml:space="preserve"> PAGE </w:instrText>
    </w:r>
    <w:r w:rsidRPr="00F05F2E">
      <w:rPr>
        <w:rFonts w:ascii="Arial Narrow" w:hAnsi="Arial Narrow" w:cs="Arial"/>
        <w:b/>
        <w:i/>
        <w:sz w:val="16"/>
        <w:szCs w:val="16"/>
      </w:rPr>
      <w:fldChar w:fldCharType="separate"/>
    </w:r>
    <w:r w:rsidR="004E75FA">
      <w:rPr>
        <w:rFonts w:ascii="Arial Narrow" w:hAnsi="Arial Narrow" w:cs="Arial"/>
        <w:b/>
        <w:i/>
        <w:noProof/>
        <w:sz w:val="16"/>
        <w:szCs w:val="16"/>
      </w:rPr>
      <w:t>1</w:t>
    </w:r>
    <w:r w:rsidRPr="00F05F2E">
      <w:rPr>
        <w:rFonts w:ascii="Arial Narrow" w:hAnsi="Arial Narrow" w:cs="Arial"/>
        <w:b/>
        <w:i/>
        <w:sz w:val="16"/>
        <w:szCs w:val="16"/>
      </w:rPr>
      <w:fldChar w:fldCharType="end"/>
    </w:r>
    <w:r w:rsidRPr="00F05F2E">
      <w:rPr>
        <w:rFonts w:ascii="Arial Narrow" w:hAnsi="Arial Narrow" w:cs="Arial"/>
        <w:b/>
        <w:i/>
        <w:sz w:val="16"/>
        <w:szCs w:val="16"/>
      </w:rPr>
      <w:t xml:space="preserve"> sur </w:t>
    </w:r>
    <w:r w:rsidRPr="00F05F2E">
      <w:rPr>
        <w:rFonts w:ascii="Arial Narrow" w:hAnsi="Arial Narrow" w:cs="Arial"/>
        <w:b/>
        <w:i/>
        <w:sz w:val="16"/>
        <w:szCs w:val="16"/>
      </w:rPr>
      <w:fldChar w:fldCharType="begin"/>
    </w:r>
    <w:r w:rsidRPr="00F05F2E">
      <w:rPr>
        <w:rFonts w:ascii="Arial Narrow" w:hAnsi="Arial Narrow" w:cs="Arial"/>
        <w:b/>
        <w:i/>
        <w:sz w:val="16"/>
        <w:szCs w:val="16"/>
      </w:rPr>
      <w:instrText xml:space="preserve"> NUMPAGES  </w:instrText>
    </w:r>
    <w:r w:rsidRPr="00F05F2E">
      <w:rPr>
        <w:rFonts w:ascii="Arial Narrow" w:hAnsi="Arial Narrow" w:cs="Arial"/>
        <w:b/>
        <w:i/>
        <w:sz w:val="16"/>
        <w:szCs w:val="16"/>
      </w:rPr>
      <w:fldChar w:fldCharType="separate"/>
    </w:r>
    <w:r w:rsidR="004E75FA">
      <w:rPr>
        <w:rFonts w:ascii="Arial Narrow" w:hAnsi="Arial Narrow" w:cs="Arial"/>
        <w:b/>
        <w:i/>
        <w:noProof/>
        <w:sz w:val="16"/>
        <w:szCs w:val="16"/>
      </w:rPr>
      <w:t>3</w:t>
    </w:r>
    <w:r w:rsidRPr="00F05F2E">
      <w:rPr>
        <w:rFonts w:ascii="Arial Narrow" w:hAnsi="Arial Narrow" w:cs="Arial"/>
        <w:b/>
        <w:i/>
        <w:sz w:val="16"/>
        <w:szCs w:val="16"/>
      </w:rPr>
      <w:fldChar w:fldCharType="end"/>
    </w:r>
  </w:p>
  <w:p w14:paraId="5CA33E13" w14:textId="75D60CDD" w:rsidR="00315295" w:rsidRPr="00F05F2E" w:rsidRDefault="00315295" w:rsidP="000F7D77">
    <w:pPr>
      <w:jc w:val="right"/>
      <w:rPr>
        <w:sz w:val="16"/>
        <w:szCs w:val="16"/>
      </w:rPr>
    </w:pPr>
    <w:r w:rsidRPr="00F05F2E">
      <w:rPr>
        <w:rFonts w:ascii="Arial Narrow" w:hAnsi="Arial Narrow" w:cs="Arial"/>
        <w:b/>
        <w:i/>
        <w:sz w:val="16"/>
        <w:szCs w:val="16"/>
      </w:rPr>
      <w:t xml:space="preserve">Edité le </w:t>
    </w:r>
    <w:r w:rsidRPr="00F05F2E">
      <w:rPr>
        <w:rFonts w:ascii="Arial Narrow" w:hAnsi="Arial Narrow" w:cs="Arial"/>
        <w:b/>
        <w:i/>
        <w:sz w:val="16"/>
        <w:szCs w:val="16"/>
      </w:rPr>
      <w:fldChar w:fldCharType="begin"/>
    </w:r>
    <w:r w:rsidRPr="00F05F2E">
      <w:rPr>
        <w:rFonts w:ascii="Arial Narrow" w:hAnsi="Arial Narrow" w:cs="Arial"/>
        <w:b/>
        <w:i/>
        <w:sz w:val="16"/>
        <w:szCs w:val="16"/>
      </w:rPr>
      <w:instrText xml:space="preserve"> TIME \@ "dddd d MMMM yyyy" </w:instrText>
    </w:r>
    <w:r w:rsidRPr="00F05F2E">
      <w:rPr>
        <w:rFonts w:ascii="Arial Narrow" w:hAnsi="Arial Narrow" w:cs="Arial"/>
        <w:b/>
        <w:i/>
        <w:sz w:val="16"/>
        <w:szCs w:val="16"/>
      </w:rPr>
      <w:fldChar w:fldCharType="separate"/>
    </w:r>
    <w:r w:rsidR="00CB012A">
      <w:rPr>
        <w:rFonts w:ascii="Arial Narrow" w:hAnsi="Arial Narrow" w:cs="Arial"/>
        <w:b/>
        <w:i/>
        <w:noProof/>
        <w:sz w:val="16"/>
        <w:szCs w:val="16"/>
      </w:rPr>
      <w:t>lundi 19 janvier 2026</w:t>
    </w:r>
    <w:r w:rsidRPr="00F05F2E">
      <w:rPr>
        <w:rFonts w:ascii="Arial Narrow" w:hAnsi="Arial Narrow" w:cs="Arial"/>
        <w:b/>
        <w:i/>
        <w:sz w:val="16"/>
        <w:szCs w:val="16"/>
      </w:rPr>
      <w:fldChar w:fldCharType="end"/>
    </w:r>
  </w:p>
  <w:p w14:paraId="7D913B36" w14:textId="77777777" w:rsidR="00315295" w:rsidRDefault="00315295" w:rsidP="000F7D77">
    <w:pPr>
      <w:tabs>
        <w:tab w:val="left" w:pos="438"/>
        <w:tab w:val="center" w:pos="4890"/>
      </w:tabs>
      <w:rPr>
        <w:rFonts w:ascii="Verdana" w:hAnsi="Verdana" w:cs="Arial"/>
        <w:b/>
        <w:bCs/>
        <w:color w:val="000000"/>
        <w:sz w:val="18"/>
        <w:szCs w:val="18"/>
      </w:rPr>
    </w:pPr>
    <w:r>
      <w:rPr>
        <w:rFonts w:ascii="Verdana" w:hAnsi="Verdana" w:cs="Arial"/>
        <w:b/>
        <w:bCs/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6940685" wp14:editId="57CAFDDF">
              <wp:simplePos x="0" y="0"/>
              <wp:positionH relativeFrom="column">
                <wp:posOffset>-23495</wp:posOffset>
              </wp:positionH>
              <wp:positionV relativeFrom="paragraph">
                <wp:posOffset>53975</wp:posOffset>
              </wp:positionV>
              <wp:extent cx="6668770" cy="0"/>
              <wp:effectExtent l="5080" t="9525" r="12700" b="9525"/>
              <wp:wrapNone/>
              <wp:docPr id="1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87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0A45E608" id="Line 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4.25pt" to="523.2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" strokeweight=".5pt"/>
          </w:pict>
        </mc:Fallback>
      </mc:AlternateContent>
    </w:r>
    <w:r>
      <w:rPr>
        <w:rFonts w:ascii="Verdana" w:hAnsi="Verdana" w:cs="Arial"/>
        <w:b/>
        <w:bCs/>
        <w:color w:val="000000"/>
        <w:sz w:val="18"/>
        <w:szCs w:val="18"/>
      </w:rPr>
      <w:tab/>
    </w:r>
    <w:r>
      <w:rPr>
        <w:rFonts w:ascii="Verdana" w:hAnsi="Verdana" w:cs="Arial"/>
        <w:b/>
        <w:bCs/>
        <w:color w:val="000000"/>
        <w:sz w:val="18"/>
        <w:szCs w:val="18"/>
      </w:rPr>
      <w:tab/>
    </w:r>
  </w:p>
  <w:p w14:paraId="14BB88F1" w14:textId="3889536F" w:rsidR="00315295" w:rsidRPr="000F7D77" w:rsidRDefault="00315295" w:rsidP="0037476B">
    <w:pPr>
      <w:rPr>
        <w:rFonts w:ascii="Arial Narrow" w:hAnsi="Arial Narrow" w:cs="Arial"/>
        <w:iCs/>
        <w:sz w:val="18"/>
        <w:szCs w:val="18"/>
      </w:rPr>
    </w:pPr>
    <w:r w:rsidRPr="00F05F2E">
      <w:rPr>
        <w:rFonts w:ascii="Arial Narrow" w:hAnsi="Arial Narrow" w:cs="Arial"/>
        <w:iCs/>
        <w:sz w:val="18"/>
        <w:szCs w:val="18"/>
      </w:rPr>
      <w:t>Site INRA</w:t>
    </w:r>
    <w:r>
      <w:rPr>
        <w:rFonts w:ascii="Arial Narrow" w:hAnsi="Arial Narrow" w:cs="Arial"/>
        <w:iCs/>
        <w:sz w:val="18"/>
        <w:szCs w:val="18"/>
      </w:rPr>
      <w:t>E</w:t>
    </w:r>
    <w:r w:rsidRPr="00F05F2E">
      <w:rPr>
        <w:rFonts w:ascii="Arial Narrow" w:hAnsi="Arial Narrow" w:cs="Arial"/>
        <w:iCs/>
        <w:sz w:val="18"/>
        <w:szCs w:val="18"/>
      </w:rPr>
      <w:t xml:space="preserve"> </w:t>
    </w:r>
    <w:r>
      <w:rPr>
        <w:rFonts w:ascii="Arial Narrow" w:hAnsi="Arial Narrow" w:cs="Arial"/>
        <w:iCs/>
        <w:sz w:val="18"/>
        <w:szCs w:val="18"/>
      </w:rPr>
      <w:t xml:space="preserve">de </w:t>
    </w:r>
    <w:r w:rsidR="000F5CB7">
      <w:rPr>
        <w:rFonts w:ascii="Arial Narrow" w:hAnsi="Arial Narrow" w:cs="Arial"/>
        <w:iCs/>
        <w:sz w:val="18"/>
        <w:szCs w:val="18"/>
      </w:rPr>
      <w:t>Laqueuille</w:t>
    </w:r>
    <w:r>
      <w:rPr>
        <w:rFonts w:ascii="Arial Narrow" w:hAnsi="Arial Narrow" w:cs="Arial"/>
        <w:iCs/>
        <w:sz w:val="18"/>
        <w:szCs w:val="18"/>
      </w:rPr>
      <w:t xml:space="preserve"> – </w:t>
    </w:r>
    <w:r w:rsidR="000F5CB7">
      <w:rPr>
        <w:rFonts w:ascii="Arial Narrow" w:hAnsi="Arial Narrow" w:cs="Arial"/>
        <w:iCs/>
        <w:sz w:val="18"/>
        <w:szCs w:val="18"/>
      </w:rPr>
      <w:t>TOITURE ETABLE 1</w:t>
    </w:r>
    <w:r>
      <w:rPr>
        <w:rFonts w:ascii="Arial Narrow" w:hAnsi="Arial Narrow" w:cs="Arial"/>
        <w:iCs/>
        <w:sz w:val="18"/>
        <w:szCs w:val="18"/>
      </w:rPr>
      <w:t xml:space="preserve"> – </w:t>
    </w:r>
    <w:r w:rsidR="007F48E1">
      <w:rPr>
        <w:rFonts w:ascii="Arial Narrow" w:hAnsi="Arial Narrow" w:cs="Arial"/>
        <w:iCs/>
        <w:sz w:val="18"/>
        <w:szCs w:val="18"/>
      </w:rPr>
      <w:t>Cadre de mémoire technique</w:t>
    </w:r>
  </w:p>
  <w:p w14:paraId="400614D2" w14:textId="6F559D9D" w:rsidR="00315295" w:rsidRPr="000F7D77" w:rsidRDefault="00315295" w:rsidP="0037476B">
    <w:pPr>
      <w:rPr>
        <w:rFonts w:ascii="Arial Narrow" w:hAnsi="Arial Narrow" w:cs="Arial"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C1A4" w14:textId="77777777" w:rsidR="00315295" w:rsidRDefault="00315295"/>
    <w:p w14:paraId="299F7823" w14:textId="77777777" w:rsidR="00315295" w:rsidRDefault="00315295"/>
  </w:footnote>
  <w:footnote w:type="continuationSeparator" w:id="0">
    <w:p w14:paraId="0F014C91" w14:textId="77777777" w:rsidR="00315295" w:rsidRDefault="00315295" w:rsidP="00BD3BE2">
      <w:r>
        <w:continuationSeparator/>
      </w:r>
    </w:p>
    <w:p w14:paraId="3FE31637" w14:textId="77777777" w:rsidR="00315295" w:rsidRDefault="00315295"/>
    <w:p w14:paraId="05D81706" w14:textId="77777777" w:rsidR="00315295" w:rsidRDefault="00315295" w:rsidP="00507FA4"/>
    <w:p w14:paraId="4DF7E8E4" w14:textId="77777777" w:rsidR="00315295" w:rsidRDefault="00315295"/>
    <w:p w14:paraId="3AAE5702" w14:textId="77777777" w:rsidR="00315295" w:rsidRDefault="00315295"/>
    <w:p w14:paraId="4D4CBBF2" w14:textId="77777777" w:rsidR="00315295" w:rsidRDefault="00315295" w:rsidP="00EF41E8"/>
    <w:p w14:paraId="13D3130D" w14:textId="77777777" w:rsidR="00315295" w:rsidRDefault="00315295"/>
    <w:p w14:paraId="238E8EEC" w14:textId="77777777" w:rsidR="00315295" w:rsidRDefault="00315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5609" w14:textId="395D43ED" w:rsidR="00315295" w:rsidRDefault="00315295" w:rsidP="00A714AD">
    <w:pPr>
      <w:pStyle w:val="En-tte"/>
      <w:tabs>
        <w:tab w:val="left" w:pos="2635"/>
      </w:tabs>
    </w:pPr>
  </w:p>
  <w:p w14:paraId="554C1038" w14:textId="77777777" w:rsidR="00315295" w:rsidRDefault="00315295"/>
  <w:p w14:paraId="7D01BD20" w14:textId="77777777" w:rsidR="00315295" w:rsidRDefault="003152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EA07" w14:textId="79B4D525" w:rsidR="00315295" w:rsidRDefault="00315295" w:rsidP="000F7D77">
    <w:pPr>
      <w:autoSpaceDE w:val="0"/>
      <w:autoSpaceDN w:val="0"/>
      <w:adjustRightInd w:val="0"/>
      <w:ind w:left="142"/>
      <w:jc w:val="right"/>
      <w:rPr>
        <w:rFonts w:cs="AvenirNext LT Pro Cn"/>
        <w:b/>
        <w:bCs/>
        <w:color w:val="00A2A6"/>
      </w:rPr>
    </w:pPr>
    <w:r>
      <w:rPr>
        <w:noProof/>
      </w:rPr>
      <w:drawing>
        <wp:anchor distT="0" distB="0" distL="114300" distR="114300" simplePos="0" relativeHeight="251665920" behindDoc="0" locked="0" layoutInCell="1" allowOverlap="1" wp14:anchorId="2FABD74A" wp14:editId="686B5BFD">
          <wp:simplePos x="0" y="0"/>
          <wp:positionH relativeFrom="margin">
            <wp:posOffset>-23495</wp:posOffset>
          </wp:positionH>
          <wp:positionV relativeFrom="paragraph">
            <wp:posOffset>78105</wp:posOffset>
          </wp:positionV>
          <wp:extent cx="604520" cy="492760"/>
          <wp:effectExtent l="0" t="0" r="5080" b="254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venirNext LT Pro Cn"/>
        <w:b/>
        <w:bCs/>
        <w:color w:val="00A2A6"/>
      </w:rPr>
      <w:t xml:space="preserve">Institut National de Recherche pour l’Agriculture, </w:t>
    </w:r>
  </w:p>
  <w:p w14:paraId="7B67CD08" w14:textId="2968D9C2" w:rsidR="00315295" w:rsidRDefault="00315295" w:rsidP="000F7D77">
    <w:pPr>
      <w:autoSpaceDE w:val="0"/>
      <w:autoSpaceDN w:val="0"/>
      <w:adjustRightInd w:val="0"/>
      <w:ind w:left="142"/>
      <w:jc w:val="right"/>
      <w:rPr>
        <w:rFonts w:cs="AvenirNext LT Pro Cn"/>
        <w:b/>
        <w:bCs/>
        <w:color w:val="00A2A6"/>
      </w:rPr>
    </w:pPr>
    <w:r>
      <w:rPr>
        <w:noProof/>
      </w:rPr>
      <w:drawing>
        <wp:anchor distT="0" distB="0" distL="114300" distR="114300" simplePos="0" relativeHeight="251664896" behindDoc="0" locked="0" layoutInCell="1" allowOverlap="1" wp14:anchorId="6E6EFF82" wp14:editId="23E87F50">
          <wp:simplePos x="0" y="0"/>
          <wp:positionH relativeFrom="margin">
            <wp:posOffset>775335</wp:posOffset>
          </wp:positionH>
          <wp:positionV relativeFrom="paragraph">
            <wp:posOffset>4445</wp:posOffset>
          </wp:positionV>
          <wp:extent cx="1158240" cy="304800"/>
          <wp:effectExtent l="0" t="0" r="381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venirNext LT Pro Cn"/>
        <w:b/>
        <w:bCs/>
        <w:color w:val="00A2A6"/>
      </w:rPr>
      <w:t xml:space="preserve">l'Alimentation et l’Environnement </w:t>
    </w:r>
  </w:p>
  <w:p w14:paraId="5831987A" w14:textId="77777777" w:rsidR="00315295" w:rsidRPr="00EC31A7" w:rsidRDefault="00315295" w:rsidP="000F7D77">
    <w:pPr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cs="AvenirNext LT Pro Cn"/>
      </w:rPr>
    </w:pPr>
    <w:r w:rsidRPr="00EC31A7">
      <w:rPr>
        <w:rFonts w:cs="AvenirNext LT Pro Cn"/>
      </w:rPr>
      <w:t>Centre Clermont-Auvergne-Rhône-Alpes</w:t>
    </w:r>
  </w:p>
  <w:p w14:paraId="01B361CE" w14:textId="77777777" w:rsidR="00315295" w:rsidRPr="00EC31A7" w:rsidRDefault="00315295" w:rsidP="000F7D77">
    <w:pPr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cs="AvenirNext LT Pro Cn"/>
      </w:rPr>
    </w:pPr>
    <w:r w:rsidRPr="00EC31A7">
      <w:rPr>
        <w:rFonts w:cs="AvenirNext LT Pro Cn"/>
      </w:rPr>
      <w:t>Route de The</w:t>
    </w:r>
    <w:r>
      <w:rPr>
        <w:rFonts w:cs="AvenirNext LT Pro Cn"/>
      </w:rPr>
      <w:t>ix - 63122 St Genès Champanelle</w:t>
    </w:r>
  </w:p>
  <w:p w14:paraId="59BBDB60" w14:textId="571A665B" w:rsidR="00315295" w:rsidRPr="00890C80" w:rsidRDefault="00315295" w:rsidP="000F7D77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3872" behindDoc="0" locked="0" layoutInCell="1" allowOverlap="1" wp14:anchorId="334CFEF6" wp14:editId="7DBE950D">
              <wp:simplePos x="0" y="0"/>
              <wp:positionH relativeFrom="column">
                <wp:posOffset>-19050</wp:posOffset>
              </wp:positionH>
              <wp:positionV relativeFrom="paragraph">
                <wp:posOffset>38100</wp:posOffset>
              </wp:positionV>
              <wp:extent cx="6668770" cy="0"/>
              <wp:effectExtent l="0" t="0" r="0" b="0"/>
              <wp:wrapNone/>
              <wp:docPr id="1" name="Connecteur droi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87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369C87E0" id="Connecteur droit 1" o:spid="_x0000_s1026" style="position:absolute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5pt,3pt" to="523.6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" strokeweight=".5pt"/>
          </w:pict>
        </mc:Fallback>
      </mc:AlternateContent>
    </w:r>
  </w:p>
  <w:p w14:paraId="64D6D30A" w14:textId="77777777" w:rsidR="00315295" w:rsidRPr="000F7D77" w:rsidRDefault="00315295" w:rsidP="000F7D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91600"/>
    <w:multiLevelType w:val="multilevel"/>
    <w:tmpl w:val="5806367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43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E4636C3"/>
    <w:multiLevelType w:val="hybridMultilevel"/>
    <w:tmpl w:val="66263578"/>
    <w:lvl w:ilvl="0" w:tplc="2F0AFA5A">
      <w:start w:val="1"/>
      <w:numFmt w:val="lowerLetter"/>
      <w:pStyle w:val="Titre5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33"/>
    <w:rsid w:val="00000CE5"/>
    <w:rsid w:val="00000D80"/>
    <w:rsid w:val="00001CEE"/>
    <w:rsid w:val="000024FD"/>
    <w:rsid w:val="00002C2B"/>
    <w:rsid w:val="00002D3B"/>
    <w:rsid w:val="00003C26"/>
    <w:rsid w:val="00005C96"/>
    <w:rsid w:val="00006326"/>
    <w:rsid w:val="000065FC"/>
    <w:rsid w:val="00006B4E"/>
    <w:rsid w:val="00007698"/>
    <w:rsid w:val="00007AD2"/>
    <w:rsid w:val="00011AB0"/>
    <w:rsid w:val="000129C6"/>
    <w:rsid w:val="00015994"/>
    <w:rsid w:val="00015EFB"/>
    <w:rsid w:val="00022766"/>
    <w:rsid w:val="0002317F"/>
    <w:rsid w:val="0003022E"/>
    <w:rsid w:val="000324BB"/>
    <w:rsid w:val="0003267C"/>
    <w:rsid w:val="00033ED7"/>
    <w:rsid w:val="00034181"/>
    <w:rsid w:val="000344C7"/>
    <w:rsid w:val="00034C51"/>
    <w:rsid w:val="000365A8"/>
    <w:rsid w:val="0003682A"/>
    <w:rsid w:val="00036D76"/>
    <w:rsid w:val="000375E3"/>
    <w:rsid w:val="00041B70"/>
    <w:rsid w:val="00043187"/>
    <w:rsid w:val="000451A3"/>
    <w:rsid w:val="00046A4D"/>
    <w:rsid w:val="00050478"/>
    <w:rsid w:val="00051B77"/>
    <w:rsid w:val="00052620"/>
    <w:rsid w:val="00052FC1"/>
    <w:rsid w:val="00054261"/>
    <w:rsid w:val="00057C72"/>
    <w:rsid w:val="000600C6"/>
    <w:rsid w:val="000609B4"/>
    <w:rsid w:val="00061322"/>
    <w:rsid w:val="00061F53"/>
    <w:rsid w:val="0006327F"/>
    <w:rsid w:val="00064AB8"/>
    <w:rsid w:val="0006503C"/>
    <w:rsid w:val="00065EEA"/>
    <w:rsid w:val="00066D98"/>
    <w:rsid w:val="00067384"/>
    <w:rsid w:val="00067AEE"/>
    <w:rsid w:val="00067F34"/>
    <w:rsid w:val="00071041"/>
    <w:rsid w:val="000712AE"/>
    <w:rsid w:val="000713B0"/>
    <w:rsid w:val="00072B8D"/>
    <w:rsid w:val="00074EF3"/>
    <w:rsid w:val="0008170A"/>
    <w:rsid w:val="00083403"/>
    <w:rsid w:val="000847F4"/>
    <w:rsid w:val="00086519"/>
    <w:rsid w:val="00087E6A"/>
    <w:rsid w:val="000900ED"/>
    <w:rsid w:val="000922EF"/>
    <w:rsid w:val="0009292D"/>
    <w:rsid w:val="00094BEC"/>
    <w:rsid w:val="00095B39"/>
    <w:rsid w:val="00096382"/>
    <w:rsid w:val="000966DA"/>
    <w:rsid w:val="000977B3"/>
    <w:rsid w:val="000A0484"/>
    <w:rsid w:val="000A0A1B"/>
    <w:rsid w:val="000A3DBE"/>
    <w:rsid w:val="000A5615"/>
    <w:rsid w:val="000A7B32"/>
    <w:rsid w:val="000B0709"/>
    <w:rsid w:val="000B36BB"/>
    <w:rsid w:val="000B3C5B"/>
    <w:rsid w:val="000B43AE"/>
    <w:rsid w:val="000B56A6"/>
    <w:rsid w:val="000B6350"/>
    <w:rsid w:val="000B7CF9"/>
    <w:rsid w:val="000C5492"/>
    <w:rsid w:val="000C59D1"/>
    <w:rsid w:val="000C6CDE"/>
    <w:rsid w:val="000C703F"/>
    <w:rsid w:val="000D1E64"/>
    <w:rsid w:val="000D277A"/>
    <w:rsid w:val="000D3EF0"/>
    <w:rsid w:val="000D5FE9"/>
    <w:rsid w:val="000D6548"/>
    <w:rsid w:val="000D65F3"/>
    <w:rsid w:val="000E2CE3"/>
    <w:rsid w:val="000E3054"/>
    <w:rsid w:val="000E4E5C"/>
    <w:rsid w:val="000E4EA1"/>
    <w:rsid w:val="000F2271"/>
    <w:rsid w:val="000F2D9A"/>
    <w:rsid w:val="000F38A1"/>
    <w:rsid w:val="000F4DFB"/>
    <w:rsid w:val="000F5CB7"/>
    <w:rsid w:val="000F67B1"/>
    <w:rsid w:val="000F7AD5"/>
    <w:rsid w:val="000F7D77"/>
    <w:rsid w:val="00100507"/>
    <w:rsid w:val="00100527"/>
    <w:rsid w:val="00101473"/>
    <w:rsid w:val="0010183B"/>
    <w:rsid w:val="00101A2B"/>
    <w:rsid w:val="00101CC7"/>
    <w:rsid w:val="00102E7C"/>
    <w:rsid w:val="001073FA"/>
    <w:rsid w:val="00111897"/>
    <w:rsid w:val="001135EF"/>
    <w:rsid w:val="00115AFE"/>
    <w:rsid w:val="00116DA1"/>
    <w:rsid w:val="00121069"/>
    <w:rsid w:val="00121086"/>
    <w:rsid w:val="001215D0"/>
    <w:rsid w:val="0012290C"/>
    <w:rsid w:val="00123848"/>
    <w:rsid w:val="00126248"/>
    <w:rsid w:val="001265BF"/>
    <w:rsid w:val="00126915"/>
    <w:rsid w:val="00127742"/>
    <w:rsid w:val="00132252"/>
    <w:rsid w:val="001376C7"/>
    <w:rsid w:val="001411D8"/>
    <w:rsid w:val="001429A7"/>
    <w:rsid w:val="001439BD"/>
    <w:rsid w:val="001453CC"/>
    <w:rsid w:val="00145537"/>
    <w:rsid w:val="00145D17"/>
    <w:rsid w:val="00150706"/>
    <w:rsid w:val="00151438"/>
    <w:rsid w:val="00151E80"/>
    <w:rsid w:val="00153250"/>
    <w:rsid w:val="00153B6B"/>
    <w:rsid w:val="00155942"/>
    <w:rsid w:val="00160306"/>
    <w:rsid w:val="001606D2"/>
    <w:rsid w:val="00161E43"/>
    <w:rsid w:val="0016366D"/>
    <w:rsid w:val="00163EAB"/>
    <w:rsid w:val="00164C94"/>
    <w:rsid w:val="00166921"/>
    <w:rsid w:val="001671BB"/>
    <w:rsid w:val="00167E26"/>
    <w:rsid w:val="00175E50"/>
    <w:rsid w:val="00175EA8"/>
    <w:rsid w:val="00176CE4"/>
    <w:rsid w:val="001772FD"/>
    <w:rsid w:val="00180039"/>
    <w:rsid w:val="00180156"/>
    <w:rsid w:val="0018234D"/>
    <w:rsid w:val="00183D0D"/>
    <w:rsid w:val="0018480C"/>
    <w:rsid w:val="0018539F"/>
    <w:rsid w:val="001857EC"/>
    <w:rsid w:val="00185AA8"/>
    <w:rsid w:val="001869B5"/>
    <w:rsid w:val="001870FD"/>
    <w:rsid w:val="00190EE6"/>
    <w:rsid w:val="0019118E"/>
    <w:rsid w:val="00192B57"/>
    <w:rsid w:val="00193F34"/>
    <w:rsid w:val="0019618A"/>
    <w:rsid w:val="001973D8"/>
    <w:rsid w:val="001973EF"/>
    <w:rsid w:val="001A0907"/>
    <w:rsid w:val="001A11BB"/>
    <w:rsid w:val="001A1750"/>
    <w:rsid w:val="001A1DEB"/>
    <w:rsid w:val="001A3EA8"/>
    <w:rsid w:val="001A67A6"/>
    <w:rsid w:val="001B0C7A"/>
    <w:rsid w:val="001B1643"/>
    <w:rsid w:val="001B2730"/>
    <w:rsid w:val="001B3052"/>
    <w:rsid w:val="001B373B"/>
    <w:rsid w:val="001B4BC3"/>
    <w:rsid w:val="001B4FE0"/>
    <w:rsid w:val="001B7F61"/>
    <w:rsid w:val="001C0790"/>
    <w:rsid w:val="001C1C28"/>
    <w:rsid w:val="001C1FBA"/>
    <w:rsid w:val="001C3D8B"/>
    <w:rsid w:val="001C4EE9"/>
    <w:rsid w:val="001C61BD"/>
    <w:rsid w:val="001C7C28"/>
    <w:rsid w:val="001D195F"/>
    <w:rsid w:val="001D1C62"/>
    <w:rsid w:val="001D3152"/>
    <w:rsid w:val="001D46B7"/>
    <w:rsid w:val="001D5C57"/>
    <w:rsid w:val="001D5E0E"/>
    <w:rsid w:val="001D6EF8"/>
    <w:rsid w:val="001D74D8"/>
    <w:rsid w:val="001E0248"/>
    <w:rsid w:val="001E1AF8"/>
    <w:rsid w:val="001E1E9C"/>
    <w:rsid w:val="001E257B"/>
    <w:rsid w:val="001E2705"/>
    <w:rsid w:val="001E4042"/>
    <w:rsid w:val="001E431C"/>
    <w:rsid w:val="001E482C"/>
    <w:rsid w:val="001F274C"/>
    <w:rsid w:val="001F447A"/>
    <w:rsid w:val="001F6D63"/>
    <w:rsid w:val="00202920"/>
    <w:rsid w:val="00202BA1"/>
    <w:rsid w:val="00204590"/>
    <w:rsid w:val="002071D2"/>
    <w:rsid w:val="00213C27"/>
    <w:rsid w:val="00215F37"/>
    <w:rsid w:val="00220180"/>
    <w:rsid w:val="0022162A"/>
    <w:rsid w:val="00222819"/>
    <w:rsid w:val="00225C59"/>
    <w:rsid w:val="00225DDB"/>
    <w:rsid w:val="00230F7B"/>
    <w:rsid w:val="002311F1"/>
    <w:rsid w:val="002328A9"/>
    <w:rsid w:val="00232CA3"/>
    <w:rsid w:val="00233A6A"/>
    <w:rsid w:val="00233ACF"/>
    <w:rsid w:val="00234BD0"/>
    <w:rsid w:val="00236DE7"/>
    <w:rsid w:val="0024126C"/>
    <w:rsid w:val="00241932"/>
    <w:rsid w:val="00242A6D"/>
    <w:rsid w:val="0024333F"/>
    <w:rsid w:val="0024612D"/>
    <w:rsid w:val="002461E1"/>
    <w:rsid w:val="002470AD"/>
    <w:rsid w:val="002473CA"/>
    <w:rsid w:val="002479F3"/>
    <w:rsid w:val="00250A10"/>
    <w:rsid w:val="00250BDF"/>
    <w:rsid w:val="00252CC6"/>
    <w:rsid w:val="00252DB2"/>
    <w:rsid w:val="0025367B"/>
    <w:rsid w:val="0025473F"/>
    <w:rsid w:val="00256951"/>
    <w:rsid w:val="002572DA"/>
    <w:rsid w:val="00260312"/>
    <w:rsid w:val="0026217B"/>
    <w:rsid w:val="00271DE6"/>
    <w:rsid w:val="00272B6B"/>
    <w:rsid w:val="0027415D"/>
    <w:rsid w:val="00275E65"/>
    <w:rsid w:val="00276213"/>
    <w:rsid w:val="002763C3"/>
    <w:rsid w:val="0027719D"/>
    <w:rsid w:val="00277CB2"/>
    <w:rsid w:val="00280DD2"/>
    <w:rsid w:val="00281D5A"/>
    <w:rsid w:val="00283839"/>
    <w:rsid w:val="002861ED"/>
    <w:rsid w:val="00290E6F"/>
    <w:rsid w:val="00291C4B"/>
    <w:rsid w:val="00291D37"/>
    <w:rsid w:val="002974A2"/>
    <w:rsid w:val="00297F97"/>
    <w:rsid w:val="002A017F"/>
    <w:rsid w:val="002A0AB2"/>
    <w:rsid w:val="002A2B7A"/>
    <w:rsid w:val="002A4517"/>
    <w:rsid w:val="002A4B19"/>
    <w:rsid w:val="002A4B62"/>
    <w:rsid w:val="002A5433"/>
    <w:rsid w:val="002A5B3D"/>
    <w:rsid w:val="002A5BCF"/>
    <w:rsid w:val="002A6461"/>
    <w:rsid w:val="002B0DE6"/>
    <w:rsid w:val="002B3F85"/>
    <w:rsid w:val="002B5532"/>
    <w:rsid w:val="002B6F76"/>
    <w:rsid w:val="002C05FA"/>
    <w:rsid w:val="002C1239"/>
    <w:rsid w:val="002C4BFD"/>
    <w:rsid w:val="002C746D"/>
    <w:rsid w:val="002D0CFC"/>
    <w:rsid w:val="002D25A5"/>
    <w:rsid w:val="002D2E0C"/>
    <w:rsid w:val="002D2F36"/>
    <w:rsid w:val="002D7E2F"/>
    <w:rsid w:val="002E183C"/>
    <w:rsid w:val="002E2ACC"/>
    <w:rsid w:val="002E3786"/>
    <w:rsid w:val="002E4221"/>
    <w:rsid w:val="002E4655"/>
    <w:rsid w:val="002E4C8D"/>
    <w:rsid w:val="002E4EFE"/>
    <w:rsid w:val="002E5F2A"/>
    <w:rsid w:val="002E6C09"/>
    <w:rsid w:val="002E6CC2"/>
    <w:rsid w:val="002E7738"/>
    <w:rsid w:val="002E7FFD"/>
    <w:rsid w:val="002F1096"/>
    <w:rsid w:val="002F3773"/>
    <w:rsid w:val="002F50E9"/>
    <w:rsid w:val="002F6B11"/>
    <w:rsid w:val="002F716B"/>
    <w:rsid w:val="002F7760"/>
    <w:rsid w:val="002F7DE4"/>
    <w:rsid w:val="00303BAD"/>
    <w:rsid w:val="003103D4"/>
    <w:rsid w:val="00310B83"/>
    <w:rsid w:val="0031126D"/>
    <w:rsid w:val="00311AD9"/>
    <w:rsid w:val="00311CE8"/>
    <w:rsid w:val="003124D8"/>
    <w:rsid w:val="00312DD4"/>
    <w:rsid w:val="00315295"/>
    <w:rsid w:val="00315DB6"/>
    <w:rsid w:val="003162DC"/>
    <w:rsid w:val="00316D64"/>
    <w:rsid w:val="00317AC6"/>
    <w:rsid w:val="00317B77"/>
    <w:rsid w:val="00321E80"/>
    <w:rsid w:val="00322779"/>
    <w:rsid w:val="00324321"/>
    <w:rsid w:val="00325D0F"/>
    <w:rsid w:val="00326A72"/>
    <w:rsid w:val="00330F0E"/>
    <w:rsid w:val="003332F0"/>
    <w:rsid w:val="003349E1"/>
    <w:rsid w:val="00334FD0"/>
    <w:rsid w:val="00335018"/>
    <w:rsid w:val="00335E62"/>
    <w:rsid w:val="00337D12"/>
    <w:rsid w:val="00340732"/>
    <w:rsid w:val="0034097C"/>
    <w:rsid w:val="00340A9F"/>
    <w:rsid w:val="00342067"/>
    <w:rsid w:val="00342498"/>
    <w:rsid w:val="00343713"/>
    <w:rsid w:val="0034669E"/>
    <w:rsid w:val="00347E76"/>
    <w:rsid w:val="00351C27"/>
    <w:rsid w:val="00353BE4"/>
    <w:rsid w:val="00357170"/>
    <w:rsid w:val="00357686"/>
    <w:rsid w:val="00360F3E"/>
    <w:rsid w:val="00361EBF"/>
    <w:rsid w:val="0036339F"/>
    <w:rsid w:val="00364D01"/>
    <w:rsid w:val="003705B6"/>
    <w:rsid w:val="00371936"/>
    <w:rsid w:val="00372358"/>
    <w:rsid w:val="003742C6"/>
    <w:rsid w:val="0037476B"/>
    <w:rsid w:val="00376144"/>
    <w:rsid w:val="00377E71"/>
    <w:rsid w:val="003827D7"/>
    <w:rsid w:val="00386404"/>
    <w:rsid w:val="00392206"/>
    <w:rsid w:val="003928E2"/>
    <w:rsid w:val="0039316E"/>
    <w:rsid w:val="003936E6"/>
    <w:rsid w:val="00394A53"/>
    <w:rsid w:val="00396C23"/>
    <w:rsid w:val="00397B9C"/>
    <w:rsid w:val="00397C29"/>
    <w:rsid w:val="00397F7D"/>
    <w:rsid w:val="003A13C6"/>
    <w:rsid w:val="003A1A13"/>
    <w:rsid w:val="003A2634"/>
    <w:rsid w:val="003A38CF"/>
    <w:rsid w:val="003A6C33"/>
    <w:rsid w:val="003B0ACC"/>
    <w:rsid w:val="003B0C3E"/>
    <w:rsid w:val="003B1116"/>
    <w:rsid w:val="003B4724"/>
    <w:rsid w:val="003B70CC"/>
    <w:rsid w:val="003B7694"/>
    <w:rsid w:val="003C0050"/>
    <w:rsid w:val="003C07AD"/>
    <w:rsid w:val="003C368A"/>
    <w:rsid w:val="003C4120"/>
    <w:rsid w:val="003C769A"/>
    <w:rsid w:val="003D0319"/>
    <w:rsid w:val="003D085B"/>
    <w:rsid w:val="003D114B"/>
    <w:rsid w:val="003D142B"/>
    <w:rsid w:val="003D174C"/>
    <w:rsid w:val="003D2493"/>
    <w:rsid w:val="003D36A1"/>
    <w:rsid w:val="003D3ED9"/>
    <w:rsid w:val="003D7AAA"/>
    <w:rsid w:val="003E4D36"/>
    <w:rsid w:val="003E66BB"/>
    <w:rsid w:val="003E7343"/>
    <w:rsid w:val="003F096C"/>
    <w:rsid w:val="003F0C70"/>
    <w:rsid w:val="003F1864"/>
    <w:rsid w:val="003F1904"/>
    <w:rsid w:val="003F222A"/>
    <w:rsid w:val="003F4785"/>
    <w:rsid w:val="003F6D26"/>
    <w:rsid w:val="004000DF"/>
    <w:rsid w:val="00400D9F"/>
    <w:rsid w:val="004026A1"/>
    <w:rsid w:val="00406CC7"/>
    <w:rsid w:val="00406D8D"/>
    <w:rsid w:val="00412E75"/>
    <w:rsid w:val="004149ED"/>
    <w:rsid w:val="00415245"/>
    <w:rsid w:val="004176BC"/>
    <w:rsid w:val="00417CF4"/>
    <w:rsid w:val="004214CE"/>
    <w:rsid w:val="00422728"/>
    <w:rsid w:val="00422AE2"/>
    <w:rsid w:val="00424ACD"/>
    <w:rsid w:val="00424EAF"/>
    <w:rsid w:val="004252D6"/>
    <w:rsid w:val="0042596E"/>
    <w:rsid w:val="00430D46"/>
    <w:rsid w:val="0043209A"/>
    <w:rsid w:val="00432373"/>
    <w:rsid w:val="00434FEA"/>
    <w:rsid w:val="00436818"/>
    <w:rsid w:val="004368C7"/>
    <w:rsid w:val="00437A00"/>
    <w:rsid w:val="00440437"/>
    <w:rsid w:val="004414D9"/>
    <w:rsid w:val="00441583"/>
    <w:rsid w:val="00442C99"/>
    <w:rsid w:val="00443084"/>
    <w:rsid w:val="00443C4E"/>
    <w:rsid w:val="00444D17"/>
    <w:rsid w:val="00450DE3"/>
    <w:rsid w:val="00450EF9"/>
    <w:rsid w:val="00451796"/>
    <w:rsid w:val="0045227F"/>
    <w:rsid w:val="004550D6"/>
    <w:rsid w:val="0045705E"/>
    <w:rsid w:val="00460815"/>
    <w:rsid w:val="0046234F"/>
    <w:rsid w:val="0046271F"/>
    <w:rsid w:val="00462DE9"/>
    <w:rsid w:val="00462FB6"/>
    <w:rsid w:val="004632C9"/>
    <w:rsid w:val="00464BD2"/>
    <w:rsid w:val="00467D7B"/>
    <w:rsid w:val="004703FB"/>
    <w:rsid w:val="00472985"/>
    <w:rsid w:val="00473240"/>
    <w:rsid w:val="00473415"/>
    <w:rsid w:val="0047348C"/>
    <w:rsid w:val="00475814"/>
    <w:rsid w:val="00475C4A"/>
    <w:rsid w:val="004768B2"/>
    <w:rsid w:val="004768F1"/>
    <w:rsid w:val="00476EF2"/>
    <w:rsid w:val="004770A3"/>
    <w:rsid w:val="00477A92"/>
    <w:rsid w:val="00480BC1"/>
    <w:rsid w:val="00481D62"/>
    <w:rsid w:val="00482042"/>
    <w:rsid w:val="00482104"/>
    <w:rsid w:val="00482A48"/>
    <w:rsid w:val="00484961"/>
    <w:rsid w:val="00485B0C"/>
    <w:rsid w:val="00487AD7"/>
    <w:rsid w:val="0049324E"/>
    <w:rsid w:val="0049628B"/>
    <w:rsid w:val="004A132C"/>
    <w:rsid w:val="004A224C"/>
    <w:rsid w:val="004A3266"/>
    <w:rsid w:val="004A4A27"/>
    <w:rsid w:val="004A4E3B"/>
    <w:rsid w:val="004A5F9A"/>
    <w:rsid w:val="004A67FA"/>
    <w:rsid w:val="004A70CD"/>
    <w:rsid w:val="004B45E8"/>
    <w:rsid w:val="004C0403"/>
    <w:rsid w:val="004C10D7"/>
    <w:rsid w:val="004C1920"/>
    <w:rsid w:val="004C1FDE"/>
    <w:rsid w:val="004C27F2"/>
    <w:rsid w:val="004C3490"/>
    <w:rsid w:val="004C4166"/>
    <w:rsid w:val="004C5411"/>
    <w:rsid w:val="004C575A"/>
    <w:rsid w:val="004C5CFE"/>
    <w:rsid w:val="004C7D70"/>
    <w:rsid w:val="004D122A"/>
    <w:rsid w:val="004D1AE7"/>
    <w:rsid w:val="004D2057"/>
    <w:rsid w:val="004D3A6D"/>
    <w:rsid w:val="004D3AA6"/>
    <w:rsid w:val="004D3CD0"/>
    <w:rsid w:val="004D7FC8"/>
    <w:rsid w:val="004E26E5"/>
    <w:rsid w:val="004E2F7D"/>
    <w:rsid w:val="004E4B31"/>
    <w:rsid w:val="004E4BB9"/>
    <w:rsid w:val="004E6F64"/>
    <w:rsid w:val="004E75FA"/>
    <w:rsid w:val="004E7802"/>
    <w:rsid w:val="004F4630"/>
    <w:rsid w:val="004F618F"/>
    <w:rsid w:val="004F6AD2"/>
    <w:rsid w:val="004F7F47"/>
    <w:rsid w:val="00500D41"/>
    <w:rsid w:val="00501E3D"/>
    <w:rsid w:val="00506D96"/>
    <w:rsid w:val="0050713F"/>
    <w:rsid w:val="00507FA4"/>
    <w:rsid w:val="00512692"/>
    <w:rsid w:val="00513379"/>
    <w:rsid w:val="00513B6B"/>
    <w:rsid w:val="00513D55"/>
    <w:rsid w:val="00514438"/>
    <w:rsid w:val="00514F88"/>
    <w:rsid w:val="00516645"/>
    <w:rsid w:val="00517D6B"/>
    <w:rsid w:val="00520024"/>
    <w:rsid w:val="00520749"/>
    <w:rsid w:val="00522E52"/>
    <w:rsid w:val="00523794"/>
    <w:rsid w:val="00523B77"/>
    <w:rsid w:val="00524987"/>
    <w:rsid w:val="0052766D"/>
    <w:rsid w:val="00527C91"/>
    <w:rsid w:val="005316F2"/>
    <w:rsid w:val="00532510"/>
    <w:rsid w:val="00532EEC"/>
    <w:rsid w:val="0053738A"/>
    <w:rsid w:val="0054039D"/>
    <w:rsid w:val="00541D48"/>
    <w:rsid w:val="00541E1F"/>
    <w:rsid w:val="00542028"/>
    <w:rsid w:val="00543776"/>
    <w:rsid w:val="00543988"/>
    <w:rsid w:val="00543FF9"/>
    <w:rsid w:val="00545FAB"/>
    <w:rsid w:val="0054759A"/>
    <w:rsid w:val="00552756"/>
    <w:rsid w:val="00553580"/>
    <w:rsid w:val="00554B73"/>
    <w:rsid w:val="00560B69"/>
    <w:rsid w:val="0056106C"/>
    <w:rsid w:val="00561BEE"/>
    <w:rsid w:val="00564000"/>
    <w:rsid w:val="005646FE"/>
    <w:rsid w:val="00565CB4"/>
    <w:rsid w:val="00565E5D"/>
    <w:rsid w:val="00566CDF"/>
    <w:rsid w:val="005671A7"/>
    <w:rsid w:val="00567849"/>
    <w:rsid w:val="00567BFE"/>
    <w:rsid w:val="005728DE"/>
    <w:rsid w:val="005729CF"/>
    <w:rsid w:val="00575CEC"/>
    <w:rsid w:val="00575D55"/>
    <w:rsid w:val="00575DD4"/>
    <w:rsid w:val="005801A4"/>
    <w:rsid w:val="00581A1E"/>
    <w:rsid w:val="005821E5"/>
    <w:rsid w:val="00584DD1"/>
    <w:rsid w:val="0058522A"/>
    <w:rsid w:val="0058734A"/>
    <w:rsid w:val="00592236"/>
    <w:rsid w:val="0059341D"/>
    <w:rsid w:val="00593CD9"/>
    <w:rsid w:val="00595A69"/>
    <w:rsid w:val="005A1EB6"/>
    <w:rsid w:val="005A2334"/>
    <w:rsid w:val="005A325A"/>
    <w:rsid w:val="005A3E87"/>
    <w:rsid w:val="005A52A7"/>
    <w:rsid w:val="005A6FB3"/>
    <w:rsid w:val="005A78E9"/>
    <w:rsid w:val="005B0A69"/>
    <w:rsid w:val="005B2734"/>
    <w:rsid w:val="005B4DDC"/>
    <w:rsid w:val="005B53AC"/>
    <w:rsid w:val="005B7EFB"/>
    <w:rsid w:val="005C1A51"/>
    <w:rsid w:val="005C205B"/>
    <w:rsid w:val="005C2319"/>
    <w:rsid w:val="005C4657"/>
    <w:rsid w:val="005C55C7"/>
    <w:rsid w:val="005C6EFC"/>
    <w:rsid w:val="005C7D46"/>
    <w:rsid w:val="005D0207"/>
    <w:rsid w:val="005D0511"/>
    <w:rsid w:val="005D0527"/>
    <w:rsid w:val="005D089B"/>
    <w:rsid w:val="005D0E20"/>
    <w:rsid w:val="005D163A"/>
    <w:rsid w:val="005D3710"/>
    <w:rsid w:val="005D52FC"/>
    <w:rsid w:val="005D6479"/>
    <w:rsid w:val="005E0097"/>
    <w:rsid w:val="005E201D"/>
    <w:rsid w:val="005E4A1D"/>
    <w:rsid w:val="005E611E"/>
    <w:rsid w:val="005E75E5"/>
    <w:rsid w:val="005E7CA7"/>
    <w:rsid w:val="005F0699"/>
    <w:rsid w:val="005F2422"/>
    <w:rsid w:val="005F2725"/>
    <w:rsid w:val="005F4C66"/>
    <w:rsid w:val="005F5592"/>
    <w:rsid w:val="005F6BF5"/>
    <w:rsid w:val="005F7954"/>
    <w:rsid w:val="005F7D9C"/>
    <w:rsid w:val="0060020C"/>
    <w:rsid w:val="00606121"/>
    <w:rsid w:val="00606134"/>
    <w:rsid w:val="006069EF"/>
    <w:rsid w:val="006069F2"/>
    <w:rsid w:val="00612493"/>
    <w:rsid w:val="006129D3"/>
    <w:rsid w:val="00612D71"/>
    <w:rsid w:val="00614693"/>
    <w:rsid w:val="006148F6"/>
    <w:rsid w:val="00615A04"/>
    <w:rsid w:val="00616844"/>
    <w:rsid w:val="00616C2F"/>
    <w:rsid w:val="006232D4"/>
    <w:rsid w:val="00625B3D"/>
    <w:rsid w:val="00625B41"/>
    <w:rsid w:val="00625C66"/>
    <w:rsid w:val="006262DD"/>
    <w:rsid w:val="00626D12"/>
    <w:rsid w:val="0062733D"/>
    <w:rsid w:val="00632B0B"/>
    <w:rsid w:val="00633DD7"/>
    <w:rsid w:val="00636754"/>
    <w:rsid w:val="00636E10"/>
    <w:rsid w:val="00637502"/>
    <w:rsid w:val="00637602"/>
    <w:rsid w:val="00640D1B"/>
    <w:rsid w:val="00641801"/>
    <w:rsid w:val="00643025"/>
    <w:rsid w:val="006454AC"/>
    <w:rsid w:val="00647071"/>
    <w:rsid w:val="00647EE4"/>
    <w:rsid w:val="00650246"/>
    <w:rsid w:val="006509D7"/>
    <w:rsid w:val="00650A71"/>
    <w:rsid w:val="00651BB8"/>
    <w:rsid w:val="00653339"/>
    <w:rsid w:val="00654A00"/>
    <w:rsid w:val="00654F8E"/>
    <w:rsid w:val="00656A44"/>
    <w:rsid w:val="00656BA4"/>
    <w:rsid w:val="006578E4"/>
    <w:rsid w:val="0065793B"/>
    <w:rsid w:val="00657965"/>
    <w:rsid w:val="00660B2A"/>
    <w:rsid w:val="006617B1"/>
    <w:rsid w:val="00662565"/>
    <w:rsid w:val="00662B38"/>
    <w:rsid w:val="00664148"/>
    <w:rsid w:val="00664DED"/>
    <w:rsid w:val="00664F4F"/>
    <w:rsid w:val="00665600"/>
    <w:rsid w:val="00665822"/>
    <w:rsid w:val="006660A7"/>
    <w:rsid w:val="006667D6"/>
    <w:rsid w:val="006728BF"/>
    <w:rsid w:val="0067467F"/>
    <w:rsid w:val="0067493B"/>
    <w:rsid w:val="00675460"/>
    <w:rsid w:val="00675995"/>
    <w:rsid w:val="00676369"/>
    <w:rsid w:val="006769D4"/>
    <w:rsid w:val="006804EE"/>
    <w:rsid w:val="0068058D"/>
    <w:rsid w:val="006811DA"/>
    <w:rsid w:val="00681D77"/>
    <w:rsid w:val="00683E8B"/>
    <w:rsid w:val="00684DC0"/>
    <w:rsid w:val="00684FA5"/>
    <w:rsid w:val="00686EBC"/>
    <w:rsid w:val="00687450"/>
    <w:rsid w:val="00690142"/>
    <w:rsid w:val="006907D7"/>
    <w:rsid w:val="00690BFC"/>
    <w:rsid w:val="006917B7"/>
    <w:rsid w:val="0069229D"/>
    <w:rsid w:val="0069274E"/>
    <w:rsid w:val="00693106"/>
    <w:rsid w:val="006941D6"/>
    <w:rsid w:val="006957DE"/>
    <w:rsid w:val="00695A04"/>
    <w:rsid w:val="00696AEE"/>
    <w:rsid w:val="006A014C"/>
    <w:rsid w:val="006A1998"/>
    <w:rsid w:val="006A37CF"/>
    <w:rsid w:val="006A3E39"/>
    <w:rsid w:val="006A4A54"/>
    <w:rsid w:val="006A4B3E"/>
    <w:rsid w:val="006A6768"/>
    <w:rsid w:val="006A6981"/>
    <w:rsid w:val="006B0892"/>
    <w:rsid w:val="006B37FF"/>
    <w:rsid w:val="006B460E"/>
    <w:rsid w:val="006B667A"/>
    <w:rsid w:val="006B6A1B"/>
    <w:rsid w:val="006C21B4"/>
    <w:rsid w:val="006C2EE6"/>
    <w:rsid w:val="006C6C08"/>
    <w:rsid w:val="006C703C"/>
    <w:rsid w:val="006C76EC"/>
    <w:rsid w:val="006C7A23"/>
    <w:rsid w:val="006D148F"/>
    <w:rsid w:val="006D166A"/>
    <w:rsid w:val="006D780D"/>
    <w:rsid w:val="006D78FE"/>
    <w:rsid w:val="006E067D"/>
    <w:rsid w:val="006E077B"/>
    <w:rsid w:val="006E1149"/>
    <w:rsid w:val="006E231E"/>
    <w:rsid w:val="006E431F"/>
    <w:rsid w:val="006E5F2A"/>
    <w:rsid w:val="006E6309"/>
    <w:rsid w:val="006E6C6D"/>
    <w:rsid w:val="006E6ED7"/>
    <w:rsid w:val="006F0579"/>
    <w:rsid w:val="006F1254"/>
    <w:rsid w:val="006F1366"/>
    <w:rsid w:val="006F19A2"/>
    <w:rsid w:val="006F1AED"/>
    <w:rsid w:val="006F488E"/>
    <w:rsid w:val="006F4C64"/>
    <w:rsid w:val="006F5CA6"/>
    <w:rsid w:val="007001F6"/>
    <w:rsid w:val="00701223"/>
    <w:rsid w:val="0070128A"/>
    <w:rsid w:val="00704625"/>
    <w:rsid w:val="007049BB"/>
    <w:rsid w:val="00704D87"/>
    <w:rsid w:val="00704EEE"/>
    <w:rsid w:val="00705038"/>
    <w:rsid w:val="007052C0"/>
    <w:rsid w:val="00705CEF"/>
    <w:rsid w:val="00710C6C"/>
    <w:rsid w:val="00710DE3"/>
    <w:rsid w:val="00711E6B"/>
    <w:rsid w:val="00713A66"/>
    <w:rsid w:val="00715881"/>
    <w:rsid w:val="00716623"/>
    <w:rsid w:val="00717C5A"/>
    <w:rsid w:val="0072082D"/>
    <w:rsid w:val="00721DE6"/>
    <w:rsid w:val="007225AC"/>
    <w:rsid w:val="00723D05"/>
    <w:rsid w:val="0072410B"/>
    <w:rsid w:val="007242E6"/>
    <w:rsid w:val="00725662"/>
    <w:rsid w:val="00725CD6"/>
    <w:rsid w:val="00730AAD"/>
    <w:rsid w:val="00731802"/>
    <w:rsid w:val="007333C9"/>
    <w:rsid w:val="00735077"/>
    <w:rsid w:val="00740226"/>
    <w:rsid w:val="007408E0"/>
    <w:rsid w:val="007412A8"/>
    <w:rsid w:val="00742636"/>
    <w:rsid w:val="00742AE9"/>
    <w:rsid w:val="00742D04"/>
    <w:rsid w:val="00743F08"/>
    <w:rsid w:val="0074600A"/>
    <w:rsid w:val="00746CB2"/>
    <w:rsid w:val="007518D8"/>
    <w:rsid w:val="00753D77"/>
    <w:rsid w:val="00754582"/>
    <w:rsid w:val="00755227"/>
    <w:rsid w:val="0075588F"/>
    <w:rsid w:val="00760F11"/>
    <w:rsid w:val="007617CF"/>
    <w:rsid w:val="00763C29"/>
    <w:rsid w:val="00764702"/>
    <w:rsid w:val="00764E30"/>
    <w:rsid w:val="00765781"/>
    <w:rsid w:val="007675C0"/>
    <w:rsid w:val="00767A56"/>
    <w:rsid w:val="0077291D"/>
    <w:rsid w:val="00773FE3"/>
    <w:rsid w:val="007740C5"/>
    <w:rsid w:val="00774751"/>
    <w:rsid w:val="00775B3B"/>
    <w:rsid w:val="00776130"/>
    <w:rsid w:val="0078008D"/>
    <w:rsid w:val="00783511"/>
    <w:rsid w:val="00783526"/>
    <w:rsid w:val="00785FC0"/>
    <w:rsid w:val="00786462"/>
    <w:rsid w:val="00786782"/>
    <w:rsid w:val="00791A17"/>
    <w:rsid w:val="0079387A"/>
    <w:rsid w:val="00796A52"/>
    <w:rsid w:val="007A07B4"/>
    <w:rsid w:val="007A29C4"/>
    <w:rsid w:val="007A3F85"/>
    <w:rsid w:val="007A4179"/>
    <w:rsid w:val="007A4A72"/>
    <w:rsid w:val="007A64F4"/>
    <w:rsid w:val="007B13D6"/>
    <w:rsid w:val="007B49F3"/>
    <w:rsid w:val="007B675E"/>
    <w:rsid w:val="007B6C52"/>
    <w:rsid w:val="007C10FA"/>
    <w:rsid w:val="007C265E"/>
    <w:rsid w:val="007C2ABF"/>
    <w:rsid w:val="007C45F7"/>
    <w:rsid w:val="007C4E08"/>
    <w:rsid w:val="007C4E85"/>
    <w:rsid w:val="007C523D"/>
    <w:rsid w:val="007C669E"/>
    <w:rsid w:val="007D2B9B"/>
    <w:rsid w:val="007D2C43"/>
    <w:rsid w:val="007D34F7"/>
    <w:rsid w:val="007D3E72"/>
    <w:rsid w:val="007D40E9"/>
    <w:rsid w:val="007D5852"/>
    <w:rsid w:val="007D5B0A"/>
    <w:rsid w:val="007D6315"/>
    <w:rsid w:val="007D672B"/>
    <w:rsid w:val="007D7D94"/>
    <w:rsid w:val="007E0EB0"/>
    <w:rsid w:val="007E0FEF"/>
    <w:rsid w:val="007E1885"/>
    <w:rsid w:val="007E18AE"/>
    <w:rsid w:val="007E1C83"/>
    <w:rsid w:val="007E2865"/>
    <w:rsid w:val="007E3291"/>
    <w:rsid w:val="007E505C"/>
    <w:rsid w:val="007E7550"/>
    <w:rsid w:val="007E7881"/>
    <w:rsid w:val="007F0DDB"/>
    <w:rsid w:val="007F175F"/>
    <w:rsid w:val="007F1BE9"/>
    <w:rsid w:val="007F2692"/>
    <w:rsid w:val="007F303D"/>
    <w:rsid w:val="007F3D38"/>
    <w:rsid w:val="007F48E1"/>
    <w:rsid w:val="007F5003"/>
    <w:rsid w:val="007F73F6"/>
    <w:rsid w:val="00800234"/>
    <w:rsid w:val="00801485"/>
    <w:rsid w:val="00801A56"/>
    <w:rsid w:val="00801ABF"/>
    <w:rsid w:val="00802E53"/>
    <w:rsid w:val="00803401"/>
    <w:rsid w:val="008036B2"/>
    <w:rsid w:val="0080457F"/>
    <w:rsid w:val="008049CB"/>
    <w:rsid w:val="0080640D"/>
    <w:rsid w:val="00810764"/>
    <w:rsid w:val="008117B5"/>
    <w:rsid w:val="00811A2B"/>
    <w:rsid w:val="00813D6A"/>
    <w:rsid w:val="008167D0"/>
    <w:rsid w:val="00821659"/>
    <w:rsid w:val="0082379A"/>
    <w:rsid w:val="00830749"/>
    <w:rsid w:val="00831F53"/>
    <w:rsid w:val="00832EF0"/>
    <w:rsid w:val="00833C22"/>
    <w:rsid w:val="00833EDA"/>
    <w:rsid w:val="00835642"/>
    <w:rsid w:val="00836AC1"/>
    <w:rsid w:val="008374CC"/>
    <w:rsid w:val="00840412"/>
    <w:rsid w:val="00841E92"/>
    <w:rsid w:val="00842083"/>
    <w:rsid w:val="008436BB"/>
    <w:rsid w:val="00843794"/>
    <w:rsid w:val="0084523A"/>
    <w:rsid w:val="008465A7"/>
    <w:rsid w:val="00851C03"/>
    <w:rsid w:val="00852771"/>
    <w:rsid w:val="00854D21"/>
    <w:rsid w:val="00855B7D"/>
    <w:rsid w:val="00855E4E"/>
    <w:rsid w:val="00856970"/>
    <w:rsid w:val="008569B3"/>
    <w:rsid w:val="00856EA6"/>
    <w:rsid w:val="008579D4"/>
    <w:rsid w:val="008601FB"/>
    <w:rsid w:val="008615C7"/>
    <w:rsid w:val="00861631"/>
    <w:rsid w:val="008627A2"/>
    <w:rsid w:val="008649F6"/>
    <w:rsid w:val="00864C1F"/>
    <w:rsid w:val="00864E2D"/>
    <w:rsid w:val="008671F2"/>
    <w:rsid w:val="00867357"/>
    <w:rsid w:val="00870AD3"/>
    <w:rsid w:val="00870B48"/>
    <w:rsid w:val="0087307D"/>
    <w:rsid w:val="00873F20"/>
    <w:rsid w:val="00873F93"/>
    <w:rsid w:val="00874A66"/>
    <w:rsid w:val="00875E2B"/>
    <w:rsid w:val="00876788"/>
    <w:rsid w:val="0087717E"/>
    <w:rsid w:val="0088243B"/>
    <w:rsid w:val="00882A19"/>
    <w:rsid w:val="00882F16"/>
    <w:rsid w:val="0088315E"/>
    <w:rsid w:val="00883BD7"/>
    <w:rsid w:val="00886578"/>
    <w:rsid w:val="008866F0"/>
    <w:rsid w:val="00891C36"/>
    <w:rsid w:val="00892A49"/>
    <w:rsid w:val="00896EB5"/>
    <w:rsid w:val="008973BC"/>
    <w:rsid w:val="008A17E5"/>
    <w:rsid w:val="008A1903"/>
    <w:rsid w:val="008A523E"/>
    <w:rsid w:val="008A6A0D"/>
    <w:rsid w:val="008A71A5"/>
    <w:rsid w:val="008A7633"/>
    <w:rsid w:val="008A7D01"/>
    <w:rsid w:val="008B0007"/>
    <w:rsid w:val="008B065E"/>
    <w:rsid w:val="008B0711"/>
    <w:rsid w:val="008B191A"/>
    <w:rsid w:val="008B291B"/>
    <w:rsid w:val="008B416E"/>
    <w:rsid w:val="008B50EB"/>
    <w:rsid w:val="008B5D55"/>
    <w:rsid w:val="008B67B4"/>
    <w:rsid w:val="008B7055"/>
    <w:rsid w:val="008B70C6"/>
    <w:rsid w:val="008C0BA7"/>
    <w:rsid w:val="008C0CDC"/>
    <w:rsid w:val="008C2806"/>
    <w:rsid w:val="008D12AB"/>
    <w:rsid w:val="008D1B5F"/>
    <w:rsid w:val="008D3D1F"/>
    <w:rsid w:val="008D4DB4"/>
    <w:rsid w:val="008D5382"/>
    <w:rsid w:val="008D59D7"/>
    <w:rsid w:val="008E00A9"/>
    <w:rsid w:val="008E09AE"/>
    <w:rsid w:val="008E15A5"/>
    <w:rsid w:val="008E2777"/>
    <w:rsid w:val="008E2B17"/>
    <w:rsid w:val="008E305C"/>
    <w:rsid w:val="008E4BC4"/>
    <w:rsid w:val="008E63D6"/>
    <w:rsid w:val="008E674A"/>
    <w:rsid w:val="008E73C7"/>
    <w:rsid w:val="008E74A1"/>
    <w:rsid w:val="008F0E15"/>
    <w:rsid w:val="008F1C57"/>
    <w:rsid w:val="008F2DAB"/>
    <w:rsid w:val="008F2FAB"/>
    <w:rsid w:val="008F380F"/>
    <w:rsid w:val="008F46F5"/>
    <w:rsid w:val="008F4740"/>
    <w:rsid w:val="008F5EF9"/>
    <w:rsid w:val="008F66D1"/>
    <w:rsid w:val="008F67D0"/>
    <w:rsid w:val="008F6917"/>
    <w:rsid w:val="008F6AEB"/>
    <w:rsid w:val="008F7D78"/>
    <w:rsid w:val="00902420"/>
    <w:rsid w:val="0090437E"/>
    <w:rsid w:val="009051E3"/>
    <w:rsid w:val="009057C4"/>
    <w:rsid w:val="00910080"/>
    <w:rsid w:val="009146BC"/>
    <w:rsid w:val="00915E3D"/>
    <w:rsid w:val="00915E57"/>
    <w:rsid w:val="00920426"/>
    <w:rsid w:val="009209D4"/>
    <w:rsid w:val="00922AEC"/>
    <w:rsid w:val="00923860"/>
    <w:rsid w:val="009244AB"/>
    <w:rsid w:val="009309B6"/>
    <w:rsid w:val="00931FC7"/>
    <w:rsid w:val="0093232E"/>
    <w:rsid w:val="00934011"/>
    <w:rsid w:val="00935036"/>
    <w:rsid w:val="009357EE"/>
    <w:rsid w:val="009372F5"/>
    <w:rsid w:val="00937CA7"/>
    <w:rsid w:val="00940E43"/>
    <w:rsid w:val="00944234"/>
    <w:rsid w:val="0094517E"/>
    <w:rsid w:val="00945924"/>
    <w:rsid w:val="009460B0"/>
    <w:rsid w:val="009468DC"/>
    <w:rsid w:val="00947184"/>
    <w:rsid w:val="009510BD"/>
    <w:rsid w:val="00954662"/>
    <w:rsid w:val="0095507B"/>
    <w:rsid w:val="0095556C"/>
    <w:rsid w:val="00956916"/>
    <w:rsid w:val="009610EE"/>
    <w:rsid w:val="009619B7"/>
    <w:rsid w:val="00961F14"/>
    <w:rsid w:val="0096290B"/>
    <w:rsid w:val="00962A51"/>
    <w:rsid w:val="00965D3D"/>
    <w:rsid w:val="00967648"/>
    <w:rsid w:val="00971406"/>
    <w:rsid w:val="009735B6"/>
    <w:rsid w:val="00976196"/>
    <w:rsid w:val="0098057A"/>
    <w:rsid w:val="00982B4E"/>
    <w:rsid w:val="0098389B"/>
    <w:rsid w:val="00984C3D"/>
    <w:rsid w:val="00986609"/>
    <w:rsid w:val="00991544"/>
    <w:rsid w:val="0099170A"/>
    <w:rsid w:val="009928DF"/>
    <w:rsid w:val="00993AE8"/>
    <w:rsid w:val="009942E9"/>
    <w:rsid w:val="00994966"/>
    <w:rsid w:val="00994AC6"/>
    <w:rsid w:val="009976B5"/>
    <w:rsid w:val="009A03B2"/>
    <w:rsid w:val="009A0A47"/>
    <w:rsid w:val="009A400B"/>
    <w:rsid w:val="009A5421"/>
    <w:rsid w:val="009A6613"/>
    <w:rsid w:val="009B0C9B"/>
    <w:rsid w:val="009C0E78"/>
    <w:rsid w:val="009C1DAE"/>
    <w:rsid w:val="009C1E02"/>
    <w:rsid w:val="009C2A0A"/>
    <w:rsid w:val="009C5442"/>
    <w:rsid w:val="009C5C4D"/>
    <w:rsid w:val="009C6F63"/>
    <w:rsid w:val="009C7977"/>
    <w:rsid w:val="009D2138"/>
    <w:rsid w:val="009D26D5"/>
    <w:rsid w:val="009D3501"/>
    <w:rsid w:val="009D7DA1"/>
    <w:rsid w:val="009E09F8"/>
    <w:rsid w:val="009E1B70"/>
    <w:rsid w:val="009E2A88"/>
    <w:rsid w:val="009E363D"/>
    <w:rsid w:val="009E386C"/>
    <w:rsid w:val="009E46D0"/>
    <w:rsid w:val="009E46DD"/>
    <w:rsid w:val="009E55EB"/>
    <w:rsid w:val="009E5C9D"/>
    <w:rsid w:val="009F28D5"/>
    <w:rsid w:val="009F40E9"/>
    <w:rsid w:val="009F465D"/>
    <w:rsid w:val="009F4F0A"/>
    <w:rsid w:val="009F5E0B"/>
    <w:rsid w:val="00A0326F"/>
    <w:rsid w:val="00A03E4F"/>
    <w:rsid w:val="00A03E8B"/>
    <w:rsid w:val="00A0480E"/>
    <w:rsid w:val="00A04F5E"/>
    <w:rsid w:val="00A054BB"/>
    <w:rsid w:val="00A1397E"/>
    <w:rsid w:val="00A14507"/>
    <w:rsid w:val="00A166D1"/>
    <w:rsid w:val="00A17522"/>
    <w:rsid w:val="00A21292"/>
    <w:rsid w:val="00A22244"/>
    <w:rsid w:val="00A24D5A"/>
    <w:rsid w:val="00A27C94"/>
    <w:rsid w:val="00A27F6E"/>
    <w:rsid w:val="00A3060D"/>
    <w:rsid w:val="00A32BD2"/>
    <w:rsid w:val="00A32E4A"/>
    <w:rsid w:val="00A34A9F"/>
    <w:rsid w:val="00A36AE4"/>
    <w:rsid w:val="00A40D63"/>
    <w:rsid w:val="00A41B64"/>
    <w:rsid w:val="00A426E6"/>
    <w:rsid w:val="00A43BD9"/>
    <w:rsid w:val="00A43EE2"/>
    <w:rsid w:val="00A45836"/>
    <w:rsid w:val="00A47186"/>
    <w:rsid w:val="00A476D4"/>
    <w:rsid w:val="00A5071F"/>
    <w:rsid w:val="00A51DD7"/>
    <w:rsid w:val="00A54106"/>
    <w:rsid w:val="00A55B7F"/>
    <w:rsid w:val="00A5667F"/>
    <w:rsid w:val="00A57A4F"/>
    <w:rsid w:val="00A62EC6"/>
    <w:rsid w:val="00A63377"/>
    <w:rsid w:val="00A65356"/>
    <w:rsid w:val="00A66EBB"/>
    <w:rsid w:val="00A675F6"/>
    <w:rsid w:val="00A714AD"/>
    <w:rsid w:val="00A72F6F"/>
    <w:rsid w:val="00A75301"/>
    <w:rsid w:val="00A75F77"/>
    <w:rsid w:val="00A76E6C"/>
    <w:rsid w:val="00A77674"/>
    <w:rsid w:val="00A8192F"/>
    <w:rsid w:val="00A819AA"/>
    <w:rsid w:val="00A81BEB"/>
    <w:rsid w:val="00A8234C"/>
    <w:rsid w:val="00A8327E"/>
    <w:rsid w:val="00A8455D"/>
    <w:rsid w:val="00A860AC"/>
    <w:rsid w:val="00A8631B"/>
    <w:rsid w:val="00A863E0"/>
    <w:rsid w:val="00A876E8"/>
    <w:rsid w:val="00A90ABE"/>
    <w:rsid w:val="00A92C55"/>
    <w:rsid w:val="00A976BE"/>
    <w:rsid w:val="00AA0EF3"/>
    <w:rsid w:val="00AA5DCB"/>
    <w:rsid w:val="00AA69CA"/>
    <w:rsid w:val="00AA7023"/>
    <w:rsid w:val="00AA7363"/>
    <w:rsid w:val="00AB5507"/>
    <w:rsid w:val="00AB5EC2"/>
    <w:rsid w:val="00AB6662"/>
    <w:rsid w:val="00AC0E94"/>
    <w:rsid w:val="00AC1C14"/>
    <w:rsid w:val="00AC362A"/>
    <w:rsid w:val="00AC5B72"/>
    <w:rsid w:val="00AC7A1F"/>
    <w:rsid w:val="00AD040D"/>
    <w:rsid w:val="00AD0631"/>
    <w:rsid w:val="00AD097B"/>
    <w:rsid w:val="00AD09F3"/>
    <w:rsid w:val="00AD1D1E"/>
    <w:rsid w:val="00AD2C72"/>
    <w:rsid w:val="00AD3DD2"/>
    <w:rsid w:val="00AD4E52"/>
    <w:rsid w:val="00AD50E5"/>
    <w:rsid w:val="00AD552D"/>
    <w:rsid w:val="00AD5E42"/>
    <w:rsid w:val="00AD74D6"/>
    <w:rsid w:val="00AE141C"/>
    <w:rsid w:val="00AE29F2"/>
    <w:rsid w:val="00AE4624"/>
    <w:rsid w:val="00AE6CFC"/>
    <w:rsid w:val="00AE75F1"/>
    <w:rsid w:val="00AF0632"/>
    <w:rsid w:val="00AF2AB4"/>
    <w:rsid w:val="00AF36DA"/>
    <w:rsid w:val="00AF5455"/>
    <w:rsid w:val="00AF70EC"/>
    <w:rsid w:val="00AF7478"/>
    <w:rsid w:val="00AF76F1"/>
    <w:rsid w:val="00B012D8"/>
    <w:rsid w:val="00B03C72"/>
    <w:rsid w:val="00B04AFF"/>
    <w:rsid w:val="00B04B23"/>
    <w:rsid w:val="00B051D8"/>
    <w:rsid w:val="00B0533C"/>
    <w:rsid w:val="00B06309"/>
    <w:rsid w:val="00B06913"/>
    <w:rsid w:val="00B06E0F"/>
    <w:rsid w:val="00B11D86"/>
    <w:rsid w:val="00B12E3F"/>
    <w:rsid w:val="00B131B1"/>
    <w:rsid w:val="00B14FAD"/>
    <w:rsid w:val="00B165A0"/>
    <w:rsid w:val="00B168B9"/>
    <w:rsid w:val="00B16BDA"/>
    <w:rsid w:val="00B16F1F"/>
    <w:rsid w:val="00B17488"/>
    <w:rsid w:val="00B17B34"/>
    <w:rsid w:val="00B17DBF"/>
    <w:rsid w:val="00B21DB5"/>
    <w:rsid w:val="00B22EC1"/>
    <w:rsid w:val="00B25EB8"/>
    <w:rsid w:val="00B2673F"/>
    <w:rsid w:val="00B358F0"/>
    <w:rsid w:val="00B36BCA"/>
    <w:rsid w:val="00B40C7D"/>
    <w:rsid w:val="00B422CB"/>
    <w:rsid w:val="00B42378"/>
    <w:rsid w:val="00B42B0B"/>
    <w:rsid w:val="00B43169"/>
    <w:rsid w:val="00B4388D"/>
    <w:rsid w:val="00B448AF"/>
    <w:rsid w:val="00B457C0"/>
    <w:rsid w:val="00B46406"/>
    <w:rsid w:val="00B47807"/>
    <w:rsid w:val="00B50021"/>
    <w:rsid w:val="00B53615"/>
    <w:rsid w:val="00B5413F"/>
    <w:rsid w:val="00B56203"/>
    <w:rsid w:val="00B56867"/>
    <w:rsid w:val="00B57E28"/>
    <w:rsid w:val="00B60401"/>
    <w:rsid w:val="00B6373C"/>
    <w:rsid w:val="00B64584"/>
    <w:rsid w:val="00B64F75"/>
    <w:rsid w:val="00B6631D"/>
    <w:rsid w:val="00B70159"/>
    <w:rsid w:val="00B71176"/>
    <w:rsid w:val="00B718F7"/>
    <w:rsid w:val="00B71F5E"/>
    <w:rsid w:val="00B73433"/>
    <w:rsid w:val="00B810E2"/>
    <w:rsid w:val="00B8121E"/>
    <w:rsid w:val="00B81A2B"/>
    <w:rsid w:val="00B850BC"/>
    <w:rsid w:val="00B85D13"/>
    <w:rsid w:val="00B86047"/>
    <w:rsid w:val="00B869C2"/>
    <w:rsid w:val="00B90F8F"/>
    <w:rsid w:val="00B910D5"/>
    <w:rsid w:val="00B9215F"/>
    <w:rsid w:val="00B93AB7"/>
    <w:rsid w:val="00B94399"/>
    <w:rsid w:val="00B96495"/>
    <w:rsid w:val="00B9757D"/>
    <w:rsid w:val="00B977C5"/>
    <w:rsid w:val="00BA0464"/>
    <w:rsid w:val="00BA1659"/>
    <w:rsid w:val="00BA1B69"/>
    <w:rsid w:val="00BA1D39"/>
    <w:rsid w:val="00BA210D"/>
    <w:rsid w:val="00BA2452"/>
    <w:rsid w:val="00BA385D"/>
    <w:rsid w:val="00BA3CF7"/>
    <w:rsid w:val="00BA4784"/>
    <w:rsid w:val="00BA5441"/>
    <w:rsid w:val="00BA725B"/>
    <w:rsid w:val="00BA73FC"/>
    <w:rsid w:val="00BA75A1"/>
    <w:rsid w:val="00BA7EDF"/>
    <w:rsid w:val="00BB1EB2"/>
    <w:rsid w:val="00BB2B45"/>
    <w:rsid w:val="00BB2CDD"/>
    <w:rsid w:val="00BB38D0"/>
    <w:rsid w:val="00BB6335"/>
    <w:rsid w:val="00BB6914"/>
    <w:rsid w:val="00BB702C"/>
    <w:rsid w:val="00BC0040"/>
    <w:rsid w:val="00BC09CF"/>
    <w:rsid w:val="00BC0BD8"/>
    <w:rsid w:val="00BC0EA6"/>
    <w:rsid w:val="00BC2D5A"/>
    <w:rsid w:val="00BC3E48"/>
    <w:rsid w:val="00BD06D2"/>
    <w:rsid w:val="00BD0A12"/>
    <w:rsid w:val="00BD0D23"/>
    <w:rsid w:val="00BD0DF0"/>
    <w:rsid w:val="00BD22BA"/>
    <w:rsid w:val="00BD3BE2"/>
    <w:rsid w:val="00BD5001"/>
    <w:rsid w:val="00BE05AC"/>
    <w:rsid w:val="00BE246D"/>
    <w:rsid w:val="00BE356E"/>
    <w:rsid w:val="00BE49E9"/>
    <w:rsid w:val="00BE5F4F"/>
    <w:rsid w:val="00BE5F8A"/>
    <w:rsid w:val="00BE71A1"/>
    <w:rsid w:val="00BF041F"/>
    <w:rsid w:val="00BF2E7F"/>
    <w:rsid w:val="00BF3466"/>
    <w:rsid w:val="00BF56C7"/>
    <w:rsid w:val="00BF5D00"/>
    <w:rsid w:val="00C000FF"/>
    <w:rsid w:val="00C01175"/>
    <w:rsid w:val="00C031BA"/>
    <w:rsid w:val="00C03CB2"/>
    <w:rsid w:val="00C046CE"/>
    <w:rsid w:val="00C04B1A"/>
    <w:rsid w:val="00C05251"/>
    <w:rsid w:val="00C06206"/>
    <w:rsid w:val="00C06224"/>
    <w:rsid w:val="00C06B7F"/>
    <w:rsid w:val="00C06DCF"/>
    <w:rsid w:val="00C07642"/>
    <w:rsid w:val="00C07A65"/>
    <w:rsid w:val="00C1008F"/>
    <w:rsid w:val="00C10500"/>
    <w:rsid w:val="00C10CDF"/>
    <w:rsid w:val="00C1193C"/>
    <w:rsid w:val="00C11D19"/>
    <w:rsid w:val="00C14854"/>
    <w:rsid w:val="00C14D2E"/>
    <w:rsid w:val="00C15C1A"/>
    <w:rsid w:val="00C222F7"/>
    <w:rsid w:val="00C240D5"/>
    <w:rsid w:val="00C249D3"/>
    <w:rsid w:val="00C25F25"/>
    <w:rsid w:val="00C337C0"/>
    <w:rsid w:val="00C33D7C"/>
    <w:rsid w:val="00C34748"/>
    <w:rsid w:val="00C401BA"/>
    <w:rsid w:val="00C42438"/>
    <w:rsid w:val="00C442E7"/>
    <w:rsid w:val="00C451C8"/>
    <w:rsid w:val="00C45AD2"/>
    <w:rsid w:val="00C47A3B"/>
    <w:rsid w:val="00C50D52"/>
    <w:rsid w:val="00C520EE"/>
    <w:rsid w:val="00C556FC"/>
    <w:rsid w:val="00C55EEA"/>
    <w:rsid w:val="00C57A8B"/>
    <w:rsid w:val="00C61FB1"/>
    <w:rsid w:val="00C64A6F"/>
    <w:rsid w:val="00C650AD"/>
    <w:rsid w:val="00C65696"/>
    <w:rsid w:val="00C65ADB"/>
    <w:rsid w:val="00C66122"/>
    <w:rsid w:val="00C66829"/>
    <w:rsid w:val="00C66C26"/>
    <w:rsid w:val="00C71C2B"/>
    <w:rsid w:val="00C73D14"/>
    <w:rsid w:val="00C75250"/>
    <w:rsid w:val="00C77D97"/>
    <w:rsid w:val="00C816B7"/>
    <w:rsid w:val="00C81C92"/>
    <w:rsid w:val="00C83FFD"/>
    <w:rsid w:val="00C8412B"/>
    <w:rsid w:val="00C84893"/>
    <w:rsid w:val="00C870B0"/>
    <w:rsid w:val="00C87F70"/>
    <w:rsid w:val="00C94E47"/>
    <w:rsid w:val="00C9786F"/>
    <w:rsid w:val="00CA1330"/>
    <w:rsid w:val="00CA14F1"/>
    <w:rsid w:val="00CA2919"/>
    <w:rsid w:val="00CA3DFD"/>
    <w:rsid w:val="00CA437F"/>
    <w:rsid w:val="00CA60DD"/>
    <w:rsid w:val="00CA6EAA"/>
    <w:rsid w:val="00CA7440"/>
    <w:rsid w:val="00CA7467"/>
    <w:rsid w:val="00CB012A"/>
    <w:rsid w:val="00CB0291"/>
    <w:rsid w:val="00CB1CCE"/>
    <w:rsid w:val="00CB4681"/>
    <w:rsid w:val="00CB60F6"/>
    <w:rsid w:val="00CB71A4"/>
    <w:rsid w:val="00CB7E19"/>
    <w:rsid w:val="00CC0B44"/>
    <w:rsid w:val="00CC0B77"/>
    <w:rsid w:val="00CC1B2F"/>
    <w:rsid w:val="00CC24CE"/>
    <w:rsid w:val="00CC3E5A"/>
    <w:rsid w:val="00CC4E6E"/>
    <w:rsid w:val="00CC64DE"/>
    <w:rsid w:val="00CD1AFE"/>
    <w:rsid w:val="00CD20CC"/>
    <w:rsid w:val="00CD5D27"/>
    <w:rsid w:val="00CD5E9D"/>
    <w:rsid w:val="00CE13D7"/>
    <w:rsid w:val="00CE1C9D"/>
    <w:rsid w:val="00CE3CE0"/>
    <w:rsid w:val="00CE460C"/>
    <w:rsid w:val="00CE4648"/>
    <w:rsid w:val="00CE77A8"/>
    <w:rsid w:val="00CF0734"/>
    <w:rsid w:val="00CF0F16"/>
    <w:rsid w:val="00CF177C"/>
    <w:rsid w:val="00CF1DC1"/>
    <w:rsid w:val="00CF22B9"/>
    <w:rsid w:val="00CF37C3"/>
    <w:rsid w:val="00CF40B8"/>
    <w:rsid w:val="00CF50CF"/>
    <w:rsid w:val="00CF5416"/>
    <w:rsid w:val="00D016F8"/>
    <w:rsid w:val="00D019A2"/>
    <w:rsid w:val="00D05641"/>
    <w:rsid w:val="00D059A9"/>
    <w:rsid w:val="00D0632F"/>
    <w:rsid w:val="00D065CF"/>
    <w:rsid w:val="00D105BA"/>
    <w:rsid w:val="00D1215C"/>
    <w:rsid w:val="00D13167"/>
    <w:rsid w:val="00D14A38"/>
    <w:rsid w:val="00D15867"/>
    <w:rsid w:val="00D1710A"/>
    <w:rsid w:val="00D20494"/>
    <w:rsid w:val="00D20855"/>
    <w:rsid w:val="00D20B6C"/>
    <w:rsid w:val="00D20B84"/>
    <w:rsid w:val="00D21494"/>
    <w:rsid w:val="00D22B0B"/>
    <w:rsid w:val="00D236BC"/>
    <w:rsid w:val="00D27097"/>
    <w:rsid w:val="00D3011D"/>
    <w:rsid w:val="00D3165A"/>
    <w:rsid w:val="00D3232B"/>
    <w:rsid w:val="00D32DB3"/>
    <w:rsid w:val="00D33B3E"/>
    <w:rsid w:val="00D353F8"/>
    <w:rsid w:val="00D36600"/>
    <w:rsid w:val="00D369D6"/>
    <w:rsid w:val="00D377F2"/>
    <w:rsid w:val="00D41319"/>
    <w:rsid w:val="00D415A9"/>
    <w:rsid w:val="00D41AB6"/>
    <w:rsid w:val="00D41AD3"/>
    <w:rsid w:val="00D42972"/>
    <w:rsid w:val="00D42B66"/>
    <w:rsid w:val="00D43138"/>
    <w:rsid w:val="00D446BF"/>
    <w:rsid w:val="00D452DE"/>
    <w:rsid w:val="00D45A06"/>
    <w:rsid w:val="00D47619"/>
    <w:rsid w:val="00D504F0"/>
    <w:rsid w:val="00D50E7C"/>
    <w:rsid w:val="00D5210C"/>
    <w:rsid w:val="00D522B1"/>
    <w:rsid w:val="00D530EC"/>
    <w:rsid w:val="00D53EA0"/>
    <w:rsid w:val="00D54941"/>
    <w:rsid w:val="00D557FC"/>
    <w:rsid w:val="00D55FAF"/>
    <w:rsid w:val="00D565D3"/>
    <w:rsid w:val="00D56683"/>
    <w:rsid w:val="00D57E08"/>
    <w:rsid w:val="00D63266"/>
    <w:rsid w:val="00D63B62"/>
    <w:rsid w:val="00D64085"/>
    <w:rsid w:val="00D65576"/>
    <w:rsid w:val="00D659FB"/>
    <w:rsid w:val="00D6679E"/>
    <w:rsid w:val="00D7033C"/>
    <w:rsid w:val="00D76FE7"/>
    <w:rsid w:val="00D773ED"/>
    <w:rsid w:val="00D77BDD"/>
    <w:rsid w:val="00D77FAC"/>
    <w:rsid w:val="00D800EB"/>
    <w:rsid w:val="00D80DD1"/>
    <w:rsid w:val="00D81F3A"/>
    <w:rsid w:val="00D8251C"/>
    <w:rsid w:val="00D82916"/>
    <w:rsid w:val="00D829A5"/>
    <w:rsid w:val="00D82A5F"/>
    <w:rsid w:val="00D85115"/>
    <w:rsid w:val="00D85737"/>
    <w:rsid w:val="00D87023"/>
    <w:rsid w:val="00D909BE"/>
    <w:rsid w:val="00D915E7"/>
    <w:rsid w:val="00D91A67"/>
    <w:rsid w:val="00D92B6B"/>
    <w:rsid w:val="00D94237"/>
    <w:rsid w:val="00D95E59"/>
    <w:rsid w:val="00DA1399"/>
    <w:rsid w:val="00DA2F52"/>
    <w:rsid w:val="00DA35E9"/>
    <w:rsid w:val="00DA5CA2"/>
    <w:rsid w:val="00DA60C4"/>
    <w:rsid w:val="00DB466F"/>
    <w:rsid w:val="00DB57E2"/>
    <w:rsid w:val="00DB76B3"/>
    <w:rsid w:val="00DC01DC"/>
    <w:rsid w:val="00DC239E"/>
    <w:rsid w:val="00DC5113"/>
    <w:rsid w:val="00DC6E9A"/>
    <w:rsid w:val="00DD0615"/>
    <w:rsid w:val="00DD231E"/>
    <w:rsid w:val="00DD4E39"/>
    <w:rsid w:val="00DD6B8F"/>
    <w:rsid w:val="00DE259A"/>
    <w:rsid w:val="00DE3821"/>
    <w:rsid w:val="00DE3B26"/>
    <w:rsid w:val="00DE4704"/>
    <w:rsid w:val="00DE47EA"/>
    <w:rsid w:val="00DE545F"/>
    <w:rsid w:val="00DE5763"/>
    <w:rsid w:val="00DE57C6"/>
    <w:rsid w:val="00DF02F2"/>
    <w:rsid w:val="00DF058D"/>
    <w:rsid w:val="00DF1C3B"/>
    <w:rsid w:val="00DF40D4"/>
    <w:rsid w:val="00E05791"/>
    <w:rsid w:val="00E059A0"/>
    <w:rsid w:val="00E059B4"/>
    <w:rsid w:val="00E06039"/>
    <w:rsid w:val="00E0622E"/>
    <w:rsid w:val="00E06268"/>
    <w:rsid w:val="00E10621"/>
    <w:rsid w:val="00E107E0"/>
    <w:rsid w:val="00E115D4"/>
    <w:rsid w:val="00E146A0"/>
    <w:rsid w:val="00E166A7"/>
    <w:rsid w:val="00E16714"/>
    <w:rsid w:val="00E16777"/>
    <w:rsid w:val="00E21CC6"/>
    <w:rsid w:val="00E21DB2"/>
    <w:rsid w:val="00E222DC"/>
    <w:rsid w:val="00E273FB"/>
    <w:rsid w:val="00E306E3"/>
    <w:rsid w:val="00E3186D"/>
    <w:rsid w:val="00E319DC"/>
    <w:rsid w:val="00E330D7"/>
    <w:rsid w:val="00E34249"/>
    <w:rsid w:val="00E360F2"/>
    <w:rsid w:val="00E36D77"/>
    <w:rsid w:val="00E37C81"/>
    <w:rsid w:val="00E4109F"/>
    <w:rsid w:val="00E41F52"/>
    <w:rsid w:val="00E43038"/>
    <w:rsid w:val="00E45377"/>
    <w:rsid w:val="00E45411"/>
    <w:rsid w:val="00E461DA"/>
    <w:rsid w:val="00E47A98"/>
    <w:rsid w:val="00E50CC3"/>
    <w:rsid w:val="00E513CC"/>
    <w:rsid w:val="00E51492"/>
    <w:rsid w:val="00E544E5"/>
    <w:rsid w:val="00E54E06"/>
    <w:rsid w:val="00E561B7"/>
    <w:rsid w:val="00E569EE"/>
    <w:rsid w:val="00E570B8"/>
    <w:rsid w:val="00E57AB1"/>
    <w:rsid w:val="00E57F57"/>
    <w:rsid w:val="00E6046E"/>
    <w:rsid w:val="00E64000"/>
    <w:rsid w:val="00E65728"/>
    <w:rsid w:val="00E65758"/>
    <w:rsid w:val="00E66184"/>
    <w:rsid w:val="00E70FCA"/>
    <w:rsid w:val="00E71F83"/>
    <w:rsid w:val="00E731E3"/>
    <w:rsid w:val="00E73A6C"/>
    <w:rsid w:val="00E80F37"/>
    <w:rsid w:val="00E81CAD"/>
    <w:rsid w:val="00E82A6E"/>
    <w:rsid w:val="00E83612"/>
    <w:rsid w:val="00E8512F"/>
    <w:rsid w:val="00E86773"/>
    <w:rsid w:val="00E86BC4"/>
    <w:rsid w:val="00E913AF"/>
    <w:rsid w:val="00E9143B"/>
    <w:rsid w:val="00E9410A"/>
    <w:rsid w:val="00E958E3"/>
    <w:rsid w:val="00E970EC"/>
    <w:rsid w:val="00EA1F9D"/>
    <w:rsid w:val="00EA3266"/>
    <w:rsid w:val="00EA385F"/>
    <w:rsid w:val="00EA6BCF"/>
    <w:rsid w:val="00EA7748"/>
    <w:rsid w:val="00EB07BB"/>
    <w:rsid w:val="00EB2EF2"/>
    <w:rsid w:val="00EB351F"/>
    <w:rsid w:val="00EB5106"/>
    <w:rsid w:val="00EB55AD"/>
    <w:rsid w:val="00EB5B5D"/>
    <w:rsid w:val="00EB7D8F"/>
    <w:rsid w:val="00EC1BDA"/>
    <w:rsid w:val="00EC5614"/>
    <w:rsid w:val="00EC5813"/>
    <w:rsid w:val="00EC5D00"/>
    <w:rsid w:val="00EC5D1E"/>
    <w:rsid w:val="00ED0CEA"/>
    <w:rsid w:val="00ED13D1"/>
    <w:rsid w:val="00ED3329"/>
    <w:rsid w:val="00ED4359"/>
    <w:rsid w:val="00ED5E6A"/>
    <w:rsid w:val="00ED638D"/>
    <w:rsid w:val="00ED7CA9"/>
    <w:rsid w:val="00EE120D"/>
    <w:rsid w:val="00EE6896"/>
    <w:rsid w:val="00EE7369"/>
    <w:rsid w:val="00EF100E"/>
    <w:rsid w:val="00EF1F12"/>
    <w:rsid w:val="00EF2F25"/>
    <w:rsid w:val="00EF3F31"/>
    <w:rsid w:val="00EF41E8"/>
    <w:rsid w:val="00EF7130"/>
    <w:rsid w:val="00EF787A"/>
    <w:rsid w:val="00F011BE"/>
    <w:rsid w:val="00F01644"/>
    <w:rsid w:val="00F02BCB"/>
    <w:rsid w:val="00F04709"/>
    <w:rsid w:val="00F05702"/>
    <w:rsid w:val="00F05F2E"/>
    <w:rsid w:val="00F064B1"/>
    <w:rsid w:val="00F06561"/>
    <w:rsid w:val="00F06C9B"/>
    <w:rsid w:val="00F1006C"/>
    <w:rsid w:val="00F114DC"/>
    <w:rsid w:val="00F116B5"/>
    <w:rsid w:val="00F12335"/>
    <w:rsid w:val="00F16558"/>
    <w:rsid w:val="00F172E1"/>
    <w:rsid w:val="00F1738E"/>
    <w:rsid w:val="00F20013"/>
    <w:rsid w:val="00F2073E"/>
    <w:rsid w:val="00F21524"/>
    <w:rsid w:val="00F2335D"/>
    <w:rsid w:val="00F23831"/>
    <w:rsid w:val="00F24210"/>
    <w:rsid w:val="00F243A4"/>
    <w:rsid w:val="00F25A0C"/>
    <w:rsid w:val="00F2605C"/>
    <w:rsid w:val="00F27E6D"/>
    <w:rsid w:val="00F30F19"/>
    <w:rsid w:val="00F3176D"/>
    <w:rsid w:val="00F3286E"/>
    <w:rsid w:val="00F32DE3"/>
    <w:rsid w:val="00F34C86"/>
    <w:rsid w:val="00F35F9C"/>
    <w:rsid w:val="00F36718"/>
    <w:rsid w:val="00F401BB"/>
    <w:rsid w:val="00F4029F"/>
    <w:rsid w:val="00F40718"/>
    <w:rsid w:val="00F40B18"/>
    <w:rsid w:val="00F40F84"/>
    <w:rsid w:val="00F40FDF"/>
    <w:rsid w:val="00F42F4E"/>
    <w:rsid w:val="00F431C9"/>
    <w:rsid w:val="00F43285"/>
    <w:rsid w:val="00F43984"/>
    <w:rsid w:val="00F44B61"/>
    <w:rsid w:val="00F45123"/>
    <w:rsid w:val="00F45512"/>
    <w:rsid w:val="00F45806"/>
    <w:rsid w:val="00F468DA"/>
    <w:rsid w:val="00F46D04"/>
    <w:rsid w:val="00F50752"/>
    <w:rsid w:val="00F5513E"/>
    <w:rsid w:val="00F5749D"/>
    <w:rsid w:val="00F57F31"/>
    <w:rsid w:val="00F6152F"/>
    <w:rsid w:val="00F616D4"/>
    <w:rsid w:val="00F65B37"/>
    <w:rsid w:val="00F65BA2"/>
    <w:rsid w:val="00F65DA8"/>
    <w:rsid w:val="00F662CA"/>
    <w:rsid w:val="00F668B9"/>
    <w:rsid w:val="00F71AE1"/>
    <w:rsid w:val="00F72747"/>
    <w:rsid w:val="00F75300"/>
    <w:rsid w:val="00F814A3"/>
    <w:rsid w:val="00F81E2B"/>
    <w:rsid w:val="00F8444F"/>
    <w:rsid w:val="00F86C6D"/>
    <w:rsid w:val="00F86E0A"/>
    <w:rsid w:val="00F87F82"/>
    <w:rsid w:val="00F90404"/>
    <w:rsid w:val="00F9105E"/>
    <w:rsid w:val="00F91B8D"/>
    <w:rsid w:val="00F935BC"/>
    <w:rsid w:val="00F94D13"/>
    <w:rsid w:val="00F97B6C"/>
    <w:rsid w:val="00FA1157"/>
    <w:rsid w:val="00FA1370"/>
    <w:rsid w:val="00FA1A9C"/>
    <w:rsid w:val="00FA1EC1"/>
    <w:rsid w:val="00FA2DE2"/>
    <w:rsid w:val="00FA36A5"/>
    <w:rsid w:val="00FA5D0E"/>
    <w:rsid w:val="00FA5F3B"/>
    <w:rsid w:val="00FA7CC2"/>
    <w:rsid w:val="00FB0134"/>
    <w:rsid w:val="00FB08C5"/>
    <w:rsid w:val="00FB1D94"/>
    <w:rsid w:val="00FB2E67"/>
    <w:rsid w:val="00FB3966"/>
    <w:rsid w:val="00FB42D0"/>
    <w:rsid w:val="00FB560F"/>
    <w:rsid w:val="00FB5727"/>
    <w:rsid w:val="00FB6AD0"/>
    <w:rsid w:val="00FC0A05"/>
    <w:rsid w:val="00FC3102"/>
    <w:rsid w:val="00FC5AAF"/>
    <w:rsid w:val="00FC7044"/>
    <w:rsid w:val="00FD19DA"/>
    <w:rsid w:val="00FD1AE2"/>
    <w:rsid w:val="00FD2146"/>
    <w:rsid w:val="00FD7A04"/>
    <w:rsid w:val="00FE0892"/>
    <w:rsid w:val="00FE13AA"/>
    <w:rsid w:val="00FE1900"/>
    <w:rsid w:val="00FE2722"/>
    <w:rsid w:val="00FE32E1"/>
    <w:rsid w:val="00FE531C"/>
    <w:rsid w:val="00FE6572"/>
    <w:rsid w:val="00FE6B45"/>
    <w:rsid w:val="00FE7B28"/>
    <w:rsid w:val="00FF0BBA"/>
    <w:rsid w:val="00FF1BFD"/>
    <w:rsid w:val="00FF204E"/>
    <w:rsid w:val="00FF2459"/>
    <w:rsid w:val="00FF2503"/>
    <w:rsid w:val="00FF33CE"/>
    <w:rsid w:val="00FF4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2583DEC1"/>
  <w15:docId w15:val="{A14C8D2B-62FA-48C7-850F-EAFAE5B51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052"/>
    <w:pPr>
      <w:spacing w:after="0" w:line="240" w:lineRule="auto"/>
      <w:jc w:val="both"/>
    </w:pPr>
    <w:rPr>
      <w:rFonts w:ascii="AvenirNext LT Pro Cn" w:eastAsia="Times New Roman" w:hAnsi="AvenirNext LT Pro Cn" w:cs="Times New Roman"/>
      <w:sz w:val="20"/>
      <w:szCs w:val="20"/>
      <w:lang w:eastAsia="fr-FR"/>
    </w:rPr>
  </w:style>
  <w:style w:type="paragraph" w:styleId="Titre10">
    <w:name w:val="heading 1"/>
    <w:basedOn w:val="Normal"/>
    <w:next w:val="Normal"/>
    <w:link w:val="Titre1Car"/>
    <w:rsid w:val="002A54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0">
    <w:name w:val="heading 2"/>
    <w:basedOn w:val="Normal"/>
    <w:next w:val="Normal"/>
    <w:link w:val="Titre2Car"/>
    <w:uiPriority w:val="9"/>
    <w:unhideWhenUsed/>
    <w:qFormat/>
    <w:rsid w:val="008A17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8A17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E73A6C"/>
    <w:pPr>
      <w:numPr>
        <w:ilvl w:val="3"/>
      </w:numPr>
      <w:outlineLvl w:val="3"/>
    </w:pPr>
    <w:rPr>
      <w:i/>
      <w:color w:val="7F7F7F" w:themeColor="text1" w:themeTint="80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0966DA"/>
    <w:pPr>
      <w:numPr>
        <w:numId w:val="1"/>
      </w:numPr>
      <w:outlineLvl w:val="4"/>
    </w:pPr>
    <w:rPr>
      <w:rFonts w:eastAsia="ArialNarrow"/>
      <w:b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A17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17E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17E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17E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0"/>
    <w:rsid w:val="002A54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0"/>
    <w:uiPriority w:val="9"/>
    <w:rsid w:val="008A17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0"/>
    <w:uiPriority w:val="9"/>
    <w:rsid w:val="008A17E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paragraph" w:customStyle="1" w:styleId="TITRE3">
    <w:name w:val="TITRE 3"/>
    <w:basedOn w:val="Normal"/>
    <w:next w:val="Titre4"/>
    <w:link w:val="TITRE3Car0"/>
    <w:qFormat/>
    <w:rsid w:val="00315295"/>
    <w:pPr>
      <w:keepNext/>
      <w:keepLines/>
      <w:numPr>
        <w:ilvl w:val="2"/>
        <w:numId w:val="2"/>
      </w:numPr>
      <w:spacing w:before="200" w:after="120"/>
      <w:outlineLvl w:val="2"/>
    </w:pPr>
    <w:rPr>
      <w:rFonts w:eastAsia="ArialNarrow" w:cs="Arial"/>
      <w:b/>
      <w:smallCaps/>
      <w:sz w:val="24"/>
      <w:szCs w:val="22"/>
    </w:rPr>
  </w:style>
  <w:style w:type="character" w:customStyle="1" w:styleId="TITRE3Car0">
    <w:name w:val="TITRE 3 Car"/>
    <w:basedOn w:val="Policepardfaut"/>
    <w:link w:val="TITRE3"/>
    <w:rsid w:val="00315295"/>
    <w:rPr>
      <w:rFonts w:ascii="AvenirNext LT Pro Cn" w:eastAsia="ArialNarrow" w:hAnsi="AvenirNext LT Pro Cn" w:cs="Arial"/>
      <w:b/>
      <w:smallCaps/>
      <w:sz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E73A6C"/>
    <w:rPr>
      <w:rFonts w:ascii="AvenirNext LT Pro Cn" w:eastAsia="ArialNarrow" w:hAnsi="AvenirNext LT Pro Cn" w:cs="Arial"/>
      <w:b/>
      <w:i/>
      <w:smallCaps/>
      <w:color w:val="7F7F7F" w:themeColor="text1" w:themeTint="80"/>
      <w:sz w:val="24"/>
      <w:lang w:eastAsia="fr-FR"/>
    </w:rPr>
  </w:style>
  <w:style w:type="paragraph" w:styleId="Paragraphedeliste">
    <w:name w:val="List Paragraph"/>
    <w:basedOn w:val="Normal"/>
    <w:uiPriority w:val="34"/>
    <w:qFormat/>
    <w:rsid w:val="00CE13D7"/>
    <w:pPr>
      <w:ind w:left="720"/>
      <w:contextualSpacing/>
    </w:pPr>
  </w:style>
  <w:style w:type="character" w:customStyle="1" w:styleId="Titre5Car">
    <w:name w:val="Titre 5 Car"/>
    <w:basedOn w:val="Policepardfaut"/>
    <w:link w:val="Titre5"/>
    <w:uiPriority w:val="9"/>
    <w:rsid w:val="000966DA"/>
    <w:rPr>
      <w:rFonts w:ascii="AvenirNext LT Pro Cn" w:eastAsia="ArialNarrow" w:hAnsi="AvenirNext LT Pro Cn" w:cs="Times New Roman"/>
      <w:b/>
      <w:sz w:val="20"/>
      <w:szCs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8A17E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8A17E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8A17E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8A17E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rsid w:val="002A5433"/>
    <w:rPr>
      <w:color w:val="0000FF"/>
      <w:u w:val="single"/>
    </w:rPr>
  </w:style>
  <w:style w:type="paragraph" w:styleId="En-ttedetabledesmatires">
    <w:name w:val="TOC Heading"/>
    <w:basedOn w:val="Titre10"/>
    <w:next w:val="Normal"/>
    <w:uiPriority w:val="39"/>
    <w:unhideWhenUsed/>
    <w:qFormat/>
    <w:rsid w:val="002A5433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3D3ED9"/>
    <w:pPr>
      <w:tabs>
        <w:tab w:val="left" w:pos="993"/>
        <w:tab w:val="right" w:leader="dot" w:pos="10479"/>
      </w:tabs>
      <w:spacing w:before="120" w:after="120"/>
      <w:ind w:left="220" w:firstLine="64"/>
    </w:pPr>
    <w:rPr>
      <w:rFonts w:ascii="Arial Narrow" w:eastAsiaTheme="minorHAnsi" w:hAnsi="Arial Narrow" w:cs="Arial"/>
      <w:noProof/>
      <w:sz w:val="16"/>
      <w:szCs w:val="16"/>
      <w:lang w:eastAsia="en-US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4E6F64"/>
    <w:pPr>
      <w:tabs>
        <w:tab w:val="left" w:pos="993"/>
        <w:tab w:val="right" w:leader="dot" w:pos="10466"/>
      </w:tabs>
      <w:spacing w:before="240" w:after="340" w:line="480" w:lineRule="auto"/>
    </w:pPr>
    <w:rPr>
      <w:rFonts w:ascii="Arial Narrow" w:hAnsi="Arial Narrow" w:cs="Arial"/>
      <w:b/>
      <w:noProof/>
      <w:szCs w:val="22"/>
      <w:lang w:eastAsia="en-US"/>
    </w:rPr>
  </w:style>
  <w:style w:type="paragraph" w:customStyle="1" w:styleId="TITRE1">
    <w:name w:val="TITRE 1"/>
    <w:basedOn w:val="TITRE2"/>
    <w:link w:val="TITRE1Car0"/>
    <w:qFormat/>
    <w:rsid w:val="00315295"/>
    <w:pPr>
      <w:numPr>
        <w:ilvl w:val="0"/>
      </w:numPr>
      <w:pBdr>
        <w:bottom w:val="single" w:sz="4" w:space="1" w:color="4BACC6" w:themeColor="accent5"/>
      </w:pBdr>
    </w:pPr>
    <w:rPr>
      <w:sz w:val="32"/>
    </w:rPr>
  </w:style>
  <w:style w:type="character" w:customStyle="1" w:styleId="TITRE1Car0">
    <w:name w:val="TITRE 1 Car"/>
    <w:basedOn w:val="Policepardfaut"/>
    <w:link w:val="TITRE1"/>
    <w:rsid w:val="00315295"/>
    <w:rPr>
      <w:rFonts w:ascii="AvenirNext LT Pro Cn" w:eastAsia="ArialNarrow" w:hAnsi="AvenirNext LT Pro Cn" w:cs="Arial"/>
      <w:b/>
      <w:smallCaps/>
      <w:color w:val="4BACC6" w:themeColor="accent5"/>
      <w:sz w:val="32"/>
      <w:lang w:eastAsia="fr-FR"/>
    </w:rPr>
  </w:style>
  <w:style w:type="paragraph" w:customStyle="1" w:styleId="TITRE2">
    <w:name w:val="TITRE 2"/>
    <w:basedOn w:val="TITRE3"/>
    <w:next w:val="TITRE3"/>
    <w:link w:val="TITRE2Car0"/>
    <w:qFormat/>
    <w:rsid w:val="00315295"/>
    <w:pPr>
      <w:numPr>
        <w:ilvl w:val="1"/>
      </w:numPr>
    </w:pPr>
    <w:rPr>
      <w:color w:val="4BACC6" w:themeColor="accent5"/>
    </w:rPr>
  </w:style>
  <w:style w:type="character" w:customStyle="1" w:styleId="TITRE2Car0">
    <w:name w:val="TITRE 2 Car"/>
    <w:basedOn w:val="Policepardfaut"/>
    <w:link w:val="TITRE2"/>
    <w:rsid w:val="00315295"/>
    <w:rPr>
      <w:rFonts w:ascii="AvenirNext LT Pro Cn" w:eastAsia="ArialNarrow" w:hAnsi="AvenirNext LT Pro Cn" w:cs="Arial"/>
      <w:b/>
      <w:smallCaps/>
      <w:color w:val="4BACC6" w:themeColor="accent5"/>
      <w:sz w:val="24"/>
      <w:lang w:eastAsia="fr-FR"/>
    </w:rPr>
  </w:style>
  <w:style w:type="table" w:styleId="Grilledutableau">
    <w:name w:val="Table Grid"/>
    <w:basedOn w:val="TableauNormal"/>
    <w:uiPriority w:val="59"/>
    <w:rsid w:val="00C01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sinterligne">
    <w:name w:val="No Spacing"/>
    <w:aliases w:val="localisation"/>
    <w:link w:val="SansinterligneCar"/>
    <w:uiPriority w:val="1"/>
    <w:qFormat/>
    <w:rsid w:val="00C01175"/>
    <w:pPr>
      <w:spacing w:after="0" w:line="240" w:lineRule="auto"/>
      <w:ind w:left="708"/>
    </w:pPr>
    <w:rPr>
      <w:rFonts w:ascii="Arial Narrow" w:eastAsia="Times New Roman" w:hAnsi="Arial Narrow" w:cs="Times New Roman"/>
      <w:i/>
      <w:sz w:val="20"/>
      <w:szCs w:val="20"/>
      <w:u w:val="single"/>
      <w:lang w:eastAsia="fr-FR"/>
    </w:rPr>
  </w:style>
  <w:style w:type="character" w:customStyle="1" w:styleId="SansinterligneCar">
    <w:name w:val="Sans interligne Car"/>
    <w:aliases w:val="localisation Car"/>
    <w:basedOn w:val="Policepardfaut"/>
    <w:link w:val="Sansinterligne"/>
    <w:uiPriority w:val="1"/>
    <w:rsid w:val="00BD3BE2"/>
    <w:rPr>
      <w:rFonts w:ascii="Arial Narrow" w:eastAsia="Times New Roman" w:hAnsi="Arial Narrow" w:cs="Times New Roman"/>
      <w:i/>
      <w:sz w:val="20"/>
      <w:szCs w:val="20"/>
      <w:u w:val="single"/>
      <w:lang w:eastAsia="fr-FR"/>
    </w:rPr>
  </w:style>
  <w:style w:type="paragraph" w:styleId="Explorateurdedocuments">
    <w:name w:val="Document Map"/>
    <w:basedOn w:val="Normal"/>
    <w:link w:val="ExplorateurdedocumentsCar"/>
    <w:semiHidden/>
    <w:unhideWhenUsed/>
    <w:rsid w:val="001B2730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B2730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D3BE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D3BE2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D3BE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3BE2"/>
    <w:rPr>
      <w:rFonts w:ascii="Arial" w:eastAsia="Times New Roman" w:hAnsi="Arial" w:cs="Times New Roman"/>
      <w:sz w:val="20"/>
      <w:szCs w:val="20"/>
      <w:lang w:eastAsia="fr-FR"/>
    </w:rPr>
  </w:style>
  <w:style w:type="paragraph" w:styleId="Titre">
    <w:name w:val="Title"/>
    <w:aliases w:val="TITRE 4"/>
    <w:basedOn w:val="Normal"/>
    <w:next w:val="TITRE1"/>
    <w:link w:val="TitreCar"/>
    <w:uiPriority w:val="10"/>
    <w:qFormat/>
    <w:rsid w:val="0003418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after="300"/>
      <w:contextualSpacing/>
      <w:jc w:val="center"/>
    </w:pPr>
    <w:rPr>
      <w:rFonts w:cstheme="majorBidi"/>
      <w:spacing w:val="5"/>
      <w:kern w:val="28"/>
      <w:sz w:val="52"/>
      <w:szCs w:val="52"/>
    </w:rPr>
  </w:style>
  <w:style w:type="character" w:customStyle="1" w:styleId="TitreCar">
    <w:name w:val="Titre Car"/>
    <w:aliases w:val="TITRE 4 Car"/>
    <w:basedOn w:val="Policepardfaut"/>
    <w:link w:val="Titre"/>
    <w:uiPriority w:val="10"/>
    <w:rsid w:val="00A75F77"/>
    <w:rPr>
      <w:rFonts w:ascii="Arial" w:eastAsia="Times New Roman" w:hAnsi="Arial" w:cstheme="majorBidi"/>
      <w:spacing w:val="5"/>
      <w:kern w:val="28"/>
      <w:sz w:val="52"/>
      <w:szCs w:val="52"/>
      <w:shd w:val="clear" w:color="auto" w:fill="D9D9D9" w:themeFill="background1" w:themeFillShade="D9"/>
      <w:lang w:eastAsia="fr-FR"/>
    </w:rPr>
  </w:style>
  <w:style w:type="character" w:styleId="lev">
    <w:name w:val="Strong"/>
    <w:uiPriority w:val="22"/>
    <w:qFormat/>
    <w:rsid w:val="003E7343"/>
    <w:rPr>
      <w:i/>
      <w:u w:val="single"/>
    </w:rPr>
  </w:style>
  <w:style w:type="paragraph" w:styleId="Textedebulles">
    <w:name w:val="Balloon Text"/>
    <w:basedOn w:val="Normal"/>
    <w:link w:val="TextedebullesCar"/>
    <w:semiHidden/>
    <w:unhideWhenUsed/>
    <w:rsid w:val="00626D1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6D12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highlight">
    <w:name w:val="highlight"/>
    <w:basedOn w:val="Policepardfaut"/>
    <w:rsid w:val="003D0319"/>
  </w:style>
  <w:style w:type="paragraph" w:styleId="TM3">
    <w:name w:val="toc 3"/>
    <w:basedOn w:val="Normal"/>
    <w:next w:val="Normal"/>
    <w:autoRedefine/>
    <w:uiPriority w:val="39"/>
    <w:unhideWhenUsed/>
    <w:qFormat/>
    <w:rsid w:val="00315295"/>
    <w:pPr>
      <w:tabs>
        <w:tab w:val="left" w:pos="1418"/>
        <w:tab w:val="right" w:leader="dot" w:pos="10469"/>
      </w:tabs>
      <w:spacing w:after="100"/>
      <w:ind w:left="1134" w:hanging="567"/>
    </w:pPr>
  </w:style>
  <w:style w:type="paragraph" w:styleId="Corpsdetexte">
    <w:name w:val="Body Text"/>
    <w:basedOn w:val="Normal"/>
    <w:link w:val="CorpsdetexteCar"/>
    <w:rsid w:val="00B56867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B5686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40">
    <w:name w:val="titre4"/>
    <w:basedOn w:val="Normal"/>
    <w:rsid w:val="00215F37"/>
    <w:pPr>
      <w:spacing w:before="120" w:after="120"/>
    </w:pPr>
    <w:rPr>
      <w:rFonts w:ascii="Times New Roman" w:hAnsi="Times New Roman"/>
      <w:b/>
      <w:sz w:val="24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41AB6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41AB6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NormalWeb">
    <w:name w:val="Normal (Web)"/>
    <w:basedOn w:val="Normal"/>
    <w:uiPriority w:val="99"/>
    <w:rsid w:val="00B50021"/>
    <w:pPr>
      <w:spacing w:beforeLines="1" w:afterLines="1"/>
    </w:pPr>
    <w:rPr>
      <w:rFonts w:ascii="Times" w:eastAsiaTheme="minorHAnsi" w:hAnsi="Times"/>
    </w:rPr>
  </w:style>
  <w:style w:type="paragraph" w:styleId="Retraitcorpsdetexte2">
    <w:name w:val="Body Text Indent 2"/>
    <w:basedOn w:val="Normal"/>
    <w:link w:val="Retraitcorpsdetexte2Car"/>
    <w:rsid w:val="00B850BC"/>
    <w:pPr>
      <w:ind w:firstLine="360"/>
    </w:pPr>
    <w:rPr>
      <w:rFonts w:ascii="Arial Narrow" w:hAnsi="Arial Narrow"/>
      <w:sz w:val="22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rsid w:val="00B850BC"/>
    <w:rPr>
      <w:rFonts w:ascii="Arial Narrow" w:eastAsia="Times New Roman" w:hAnsi="Arial Narrow" w:cs="Times New Roman"/>
      <w:szCs w:val="24"/>
      <w:lang w:eastAsia="fr-FR"/>
    </w:rPr>
  </w:style>
  <w:style w:type="character" w:styleId="Numrodepage">
    <w:name w:val="page number"/>
    <w:basedOn w:val="Policepardfaut"/>
    <w:rsid w:val="00B850BC"/>
  </w:style>
  <w:style w:type="paragraph" w:styleId="Sous-titre">
    <w:name w:val="Subtitle"/>
    <w:aliases w:val="TITRE5"/>
    <w:basedOn w:val="TITRE3"/>
    <w:next w:val="Normal"/>
    <w:link w:val="Sous-titreCar"/>
    <w:uiPriority w:val="11"/>
    <w:qFormat/>
    <w:rsid w:val="00B850BC"/>
    <w:pPr>
      <w:keepNext w:val="0"/>
      <w:keepLines w:val="0"/>
      <w:spacing w:before="0"/>
      <w:ind w:left="4276" w:hanging="524"/>
      <w:outlineLvl w:val="9"/>
    </w:pPr>
    <w:rPr>
      <w:rFonts w:eastAsia="Times New Roman"/>
      <w:bCs/>
    </w:rPr>
  </w:style>
  <w:style w:type="character" w:customStyle="1" w:styleId="Sous-titreCar">
    <w:name w:val="Sous-titre Car"/>
    <w:aliases w:val="TITRE5 Car"/>
    <w:basedOn w:val="Policepardfaut"/>
    <w:link w:val="Sous-titre"/>
    <w:uiPriority w:val="11"/>
    <w:rsid w:val="00B850BC"/>
    <w:rPr>
      <w:rFonts w:ascii="AvenirNext LT Pro Cn" w:eastAsia="Times New Roman" w:hAnsi="AvenirNext LT Pro Cn" w:cs="Arial"/>
      <w:b/>
      <w:bCs/>
      <w:smallCaps/>
      <w:sz w:val="24"/>
      <w:lang w:eastAsia="fr-FR"/>
    </w:rPr>
  </w:style>
  <w:style w:type="character" w:styleId="Accentuationlgre">
    <w:name w:val="Subtle Emphasis"/>
    <w:aliases w:val="Titre6"/>
    <w:uiPriority w:val="19"/>
    <w:qFormat/>
    <w:rsid w:val="00B850BC"/>
    <w:rPr>
      <w:i/>
    </w:rPr>
  </w:style>
  <w:style w:type="character" w:customStyle="1" w:styleId="apple-converted-space">
    <w:name w:val="apple-converted-space"/>
    <w:basedOn w:val="Policepardfaut"/>
    <w:rsid w:val="00AA5DCB"/>
  </w:style>
  <w:style w:type="paragraph" w:customStyle="1" w:styleId="Default">
    <w:name w:val="Default"/>
    <w:rsid w:val="00450E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ppelnotedebasdep">
    <w:name w:val="footnote reference"/>
    <w:uiPriority w:val="99"/>
    <w:rsid w:val="00283839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283839"/>
    <w:pPr>
      <w:widowControl w:val="0"/>
      <w:suppressAutoHyphens/>
    </w:pPr>
    <w:rPr>
      <w:rFonts w:eastAsia="Lucida Sans Unicode"/>
    </w:rPr>
  </w:style>
  <w:style w:type="character" w:customStyle="1" w:styleId="NotedebasdepageCar">
    <w:name w:val="Note de bas de page Car"/>
    <w:basedOn w:val="Policepardfaut"/>
    <w:link w:val="Notedebasdepage"/>
    <w:rsid w:val="00283839"/>
    <w:rPr>
      <w:rFonts w:ascii="Arial" w:eastAsia="Lucida Sans Unicode" w:hAnsi="Arial" w:cs="Times New Roman"/>
      <w:sz w:val="20"/>
      <w:szCs w:val="20"/>
      <w:lang w:eastAsia="fr-FR"/>
    </w:rPr>
  </w:style>
  <w:style w:type="paragraph" w:styleId="TM4">
    <w:name w:val="toc 4"/>
    <w:basedOn w:val="Normal"/>
    <w:next w:val="Normal"/>
    <w:autoRedefine/>
    <w:uiPriority w:val="39"/>
    <w:unhideWhenUsed/>
    <w:rsid w:val="00EB351F"/>
    <w:pPr>
      <w:spacing w:after="100"/>
      <w:ind w:left="600"/>
    </w:pPr>
  </w:style>
  <w:style w:type="character" w:styleId="Marquedecommentaire">
    <w:name w:val="annotation reference"/>
    <w:basedOn w:val="Policepardfaut"/>
    <w:semiHidden/>
    <w:unhideWhenUsed/>
    <w:rsid w:val="009209D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209D4"/>
  </w:style>
  <w:style w:type="character" w:customStyle="1" w:styleId="CommentaireCar">
    <w:name w:val="Commentaire Car"/>
    <w:basedOn w:val="Policepardfaut"/>
    <w:link w:val="Commentaire"/>
    <w:semiHidden/>
    <w:rsid w:val="009209D4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209D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209D4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Rvision">
    <w:name w:val="Revision"/>
    <w:hidden/>
    <w:semiHidden/>
    <w:rsid w:val="009209D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Notedefin">
    <w:name w:val="endnote text"/>
    <w:basedOn w:val="Normal"/>
    <w:link w:val="NotedefinCar"/>
    <w:semiHidden/>
    <w:unhideWhenUsed/>
    <w:rsid w:val="00096382"/>
  </w:style>
  <w:style w:type="character" w:customStyle="1" w:styleId="NotedefinCar">
    <w:name w:val="Note de fin Car"/>
    <w:basedOn w:val="Policepardfaut"/>
    <w:link w:val="Notedefin"/>
    <w:semiHidden/>
    <w:rsid w:val="00096382"/>
    <w:rPr>
      <w:rFonts w:ascii="Arial" w:eastAsia="Times New Roman" w:hAnsi="Arial" w:cs="Times New Roman"/>
      <w:sz w:val="20"/>
      <w:szCs w:val="20"/>
      <w:lang w:eastAsia="fr-FR"/>
    </w:rPr>
  </w:style>
  <w:style w:type="character" w:styleId="Appeldenotedefin">
    <w:name w:val="endnote reference"/>
    <w:basedOn w:val="Policepardfaut"/>
    <w:semiHidden/>
    <w:unhideWhenUsed/>
    <w:rsid w:val="00096382"/>
    <w:rPr>
      <w:vertAlign w:val="superscript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F44B61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nhideWhenUsed/>
    <w:rsid w:val="001B3052"/>
    <w:pPr>
      <w:spacing w:after="200"/>
    </w:pPr>
    <w:rPr>
      <w:i/>
      <w:iCs/>
      <w:color w:val="1F497D" w:themeColor="text2"/>
      <w:sz w:val="18"/>
      <w:szCs w:val="18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051B77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9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2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9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9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90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4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2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2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10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5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1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6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9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6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7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8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0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5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6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0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6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9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5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35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3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7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69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61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32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2E0"/>
                                    <w:left w:val="single" w:sz="6" w:space="11" w:color="E4E2E0"/>
                                    <w:bottom w:val="single" w:sz="6" w:space="11" w:color="E4E2E0"/>
                                    <w:right w:val="single" w:sz="6" w:space="11" w:color="E4E2E0"/>
                                  </w:divBdr>
                                  <w:divsChild>
                                    <w:div w:id="110094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4E2E0"/>
                                        <w:left w:val="single" w:sz="6" w:space="11" w:color="E4E2E0"/>
                                        <w:bottom w:val="single" w:sz="6" w:space="11" w:color="E4E2E0"/>
                                        <w:right w:val="single" w:sz="6" w:space="11" w:color="E4E2E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2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4BBC9-8A2F-4FFF-9725-9733295D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337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sbacci</dc:creator>
  <cp:keywords/>
  <dc:description/>
  <cp:lastModifiedBy>Lorene Brunner</cp:lastModifiedBy>
  <cp:revision>7</cp:revision>
  <cp:lastPrinted>2023-03-23T11:01:00Z</cp:lastPrinted>
  <dcterms:created xsi:type="dcterms:W3CDTF">2026-01-14T13:52:00Z</dcterms:created>
  <dcterms:modified xsi:type="dcterms:W3CDTF">2026-01-19T09:13:00Z</dcterms:modified>
</cp:coreProperties>
</file>